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37855755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8" w:name="_Toc534273333"/>
      <w:bookmarkStart w:id="9" w:name="_Toc534630254"/>
      <w:bookmarkStart w:id="10" w:name="_Toc534962269"/>
      <w:bookmarkStart w:id="11" w:name="_Toc28927262"/>
      <w:bookmarkStart w:id="12" w:name="_Toc29543237"/>
      <w:bookmarkStart w:id="13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8B5103">
        <w:rPr>
          <w:rFonts w:asciiTheme="minorHAnsi" w:hAnsiTheme="minorHAnsi" w:cstheme="minorHAnsi"/>
          <w:b/>
        </w:rPr>
        <w:t xml:space="preserve"> </w:t>
      </w:r>
    </w:p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D92" w14:textId="5C4A03AD" w:rsidR="004E64A8" w:rsidRPr="008B5103" w:rsidRDefault="008225BB" w:rsidP="00585E9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Wdrożenie narzędzia do przygotowania </w:t>
            </w:r>
            <w:r w:rsidR="00524F5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SSF GK ENEA według formatu ESEF</w:t>
            </w:r>
          </w:p>
        </w:tc>
      </w:tr>
    </w:tbl>
    <w:p w14:paraId="511A63D3" w14:textId="77777777" w:rsidR="00A00A50" w:rsidRPr="008B5103" w:rsidRDefault="00A00A50" w:rsidP="00EF4C05">
      <w:pPr>
        <w:numPr>
          <w:ilvl w:val="0"/>
          <w:numId w:val="15"/>
        </w:num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sz w:val="20"/>
          <w:szCs w:val="20"/>
        </w:rPr>
        <w:t>Oferujemy wykonanie zamówienia zgodnie z opisem przedmiotu zamówienia</w:t>
      </w:r>
      <w:r w:rsidR="00585E9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585E9C" w:rsidRPr="00585E9C">
        <w:rPr>
          <w:rFonts w:asciiTheme="minorHAnsi" w:hAnsiTheme="minorHAnsi" w:cstheme="minorHAnsi"/>
          <w:b/>
          <w:iCs/>
          <w:sz w:val="20"/>
          <w:szCs w:val="20"/>
        </w:rPr>
        <w:t>(rozdział II Warunków Zamówienia)</w:t>
      </w:r>
      <w:r w:rsidR="00585E9C">
        <w:rPr>
          <w:rFonts w:asciiTheme="minorHAnsi" w:hAnsiTheme="minorHAnsi" w:cstheme="minorHAnsi"/>
          <w:b/>
          <w:iCs/>
          <w:sz w:val="20"/>
          <w:szCs w:val="20"/>
        </w:rPr>
        <w:t xml:space="preserve"> za cenę: </w:t>
      </w:r>
    </w:p>
    <w:p w14:paraId="7C747A0E" w14:textId="77777777" w:rsidR="00585E9C" w:rsidRDefault="00585E9C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1B7B5437" w14:textId="77777777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ŁACZNA WARTOŚĆ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655A6F76" w14:textId="77777777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ŁĄCZNA WARTOŚĆ NETTO SŁOWNIE: …………………………………………………………………..zł</w:t>
      </w:r>
    </w:p>
    <w:p w14:paraId="5972E585" w14:textId="77777777" w:rsidR="00585E9C" w:rsidRDefault="00585E9C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27DC0F7C" w14:textId="77777777" w:rsidR="00A00A50" w:rsidRPr="008B5103" w:rsidRDefault="00A00A50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 tym: 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402"/>
      </w:tblGrid>
      <w:tr w:rsidR="00360E61" w:rsidRPr="008B5103" w14:paraId="5C648450" w14:textId="77777777" w:rsidTr="00360E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DEAA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8B3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PRZEDMIOT WYCENY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5CF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NETTO W PLN</w:t>
            </w:r>
          </w:p>
        </w:tc>
      </w:tr>
      <w:tr w:rsidR="00360E61" w:rsidRPr="008B5103" w14:paraId="6CA7B655" w14:textId="77777777" w:rsidTr="00360E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128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B2E" w14:textId="77777777" w:rsidR="00360E61" w:rsidRPr="008B5103" w:rsidRDefault="00360E61" w:rsidP="00F7604B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Tytułem wynagrodzenia za prace wykonane i odebrane w ramach </w:t>
            </w:r>
            <w:r w:rsidR="00F7604B" w:rsidRPr="008B51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Fazy 4 Etapu 1</w:t>
            </w:r>
            <w:r w:rsidR="009C4AF3" w:rsidRPr="008B5103">
              <w:rPr>
                <w:rStyle w:val="Odwoanieprzypisudolnego"/>
                <w:rFonts w:asciiTheme="minorHAnsi" w:eastAsia="Calibr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0C5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…….. zł</w:t>
            </w:r>
          </w:p>
        </w:tc>
      </w:tr>
      <w:tr w:rsidR="00360E61" w:rsidRPr="008B5103" w14:paraId="13949964" w14:textId="77777777" w:rsidTr="00360E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2E0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013" w14:textId="77777777" w:rsidR="00360E61" w:rsidRPr="008B5103" w:rsidRDefault="00F7604B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Tytułem wynagrodzenia za prace wykonane i odebrane w ramach </w:t>
            </w:r>
            <w:r w:rsidRPr="008B51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Fazy 4 Etapu 2</w:t>
            </w:r>
            <w:r w:rsidR="009C4AF3" w:rsidRPr="008B5103">
              <w:rPr>
                <w:rStyle w:val="Odwoanieprzypisudolnego"/>
                <w:rFonts w:asciiTheme="minorHAnsi" w:eastAsia="Calibri" w:hAnsiTheme="minorHAnsi"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6C1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…….. zł</w:t>
            </w:r>
          </w:p>
        </w:tc>
      </w:tr>
      <w:tr w:rsidR="00360E61" w:rsidRPr="008B5103" w14:paraId="1C8EB5E0" w14:textId="77777777" w:rsidTr="00360E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4B8C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8DE" w14:textId="77777777" w:rsidR="00360E61" w:rsidRPr="008B5103" w:rsidRDefault="00F7604B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Tytułem wynagrodzenia za prace wykonane i odebrane w ramach </w:t>
            </w:r>
            <w:r w:rsidRPr="008B51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Fazy 6 Etapu 1</w:t>
            </w:r>
            <w:r w:rsidR="009C4AF3" w:rsidRPr="008B5103">
              <w:rPr>
                <w:rStyle w:val="Odwoanieprzypisudolnego"/>
                <w:rFonts w:asciiTheme="minorHAnsi" w:eastAsia="Calibri" w:hAnsiTheme="minorHAnsi"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2C7" w14:textId="77777777" w:rsidR="00360E61" w:rsidRPr="008B5103" w:rsidRDefault="00360E61" w:rsidP="00360E61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…….. zł</w:t>
            </w:r>
          </w:p>
        </w:tc>
      </w:tr>
      <w:tr w:rsidR="00F7604B" w:rsidRPr="008B5103" w14:paraId="49852F62" w14:textId="77777777" w:rsidTr="00360E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417" w14:textId="77777777" w:rsidR="00F7604B" w:rsidRPr="008B5103" w:rsidRDefault="00F7604B" w:rsidP="00F7604B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54C" w14:textId="77777777" w:rsidR="00F7604B" w:rsidRPr="008B5103" w:rsidRDefault="00F7604B" w:rsidP="00F7604B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Tytułem wynagrodzenia za prace wykonane i odebrane w ramach </w:t>
            </w:r>
            <w:r w:rsidRPr="008B51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Fazy 6 Etapu 2</w:t>
            </w:r>
            <w:r w:rsidR="009C4AF3" w:rsidRPr="008B5103">
              <w:rPr>
                <w:rStyle w:val="Odwoanieprzypisudolnego"/>
                <w:rFonts w:asciiTheme="minorHAnsi" w:eastAsia="Calibri" w:hAnsiTheme="minorHAnsi" w:cs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E44" w14:textId="77777777" w:rsidR="00F7604B" w:rsidRPr="008B5103" w:rsidRDefault="00F7604B" w:rsidP="00F7604B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…….. zł</w:t>
            </w:r>
          </w:p>
        </w:tc>
      </w:tr>
    </w:tbl>
    <w:p w14:paraId="1577A3C9" w14:textId="7EFCFE0E" w:rsidR="00360E61" w:rsidRDefault="00360E61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58EC540" w14:textId="1AEB311B" w:rsidR="007B27E1" w:rsidRPr="008B5103" w:rsidRDefault="007B27E1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9D3200D" w14:textId="77777777" w:rsidR="00360E61" w:rsidRPr="008B5103" w:rsidRDefault="00360E61" w:rsidP="00EF4C05">
      <w:pPr>
        <w:numPr>
          <w:ilvl w:val="0"/>
          <w:numId w:val="15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Wykonam(y) przedmiot zamówienia: w terminach określonych poniżej:</w:t>
      </w:r>
    </w:p>
    <w:p w14:paraId="238157E2" w14:textId="77777777" w:rsidR="00E37DDE" w:rsidRPr="008B5103" w:rsidRDefault="00E37DDE" w:rsidP="00EF4C05">
      <w:pPr>
        <w:numPr>
          <w:ilvl w:val="0"/>
          <w:numId w:val="52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start produkcyjny SSF – 01.10.2020</w:t>
      </w:r>
      <w:r w:rsidR="00F7604B" w:rsidRPr="008B5103">
        <w:rPr>
          <w:rFonts w:asciiTheme="minorHAnsi" w:hAnsiTheme="minorHAnsi" w:cstheme="minorHAnsi"/>
          <w:sz w:val="20"/>
          <w:szCs w:val="20"/>
          <w:lang w:eastAsia="en-US"/>
        </w:rPr>
        <w:t>r.;</w:t>
      </w:r>
    </w:p>
    <w:p w14:paraId="341545AE" w14:textId="77777777" w:rsidR="00E37DDE" w:rsidRPr="008B5103" w:rsidRDefault="00E37DDE" w:rsidP="00EF4C05">
      <w:pPr>
        <w:numPr>
          <w:ilvl w:val="0"/>
          <w:numId w:val="52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start produkcyjny SSF z informacją dodatkową – 01.12.2020r.;</w:t>
      </w:r>
    </w:p>
    <w:p w14:paraId="2F1EF01D" w14:textId="77777777" w:rsidR="00E37DDE" w:rsidRPr="008B5103" w:rsidRDefault="00E37DDE" w:rsidP="00EF4C05">
      <w:pPr>
        <w:numPr>
          <w:ilvl w:val="0"/>
          <w:numId w:val="52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zakończenie usług wsparcia po starcie  - 31.03.2021r.;</w:t>
      </w:r>
    </w:p>
    <w:p w14:paraId="50EE6273" w14:textId="77777777" w:rsidR="003365E1" w:rsidRPr="008B5103" w:rsidRDefault="003365E1" w:rsidP="00EF4C05">
      <w:pPr>
        <w:pStyle w:val="Akapitzlist"/>
        <w:numPr>
          <w:ilvl w:val="0"/>
          <w:numId w:val="15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Informujemy, że do realizacji zamówienia będą wykorzystane posiadanie przez Zamawiającego licencje SAP: </w:t>
      </w:r>
    </w:p>
    <w:p w14:paraId="6443AE6A" w14:textId="77777777" w:rsidR="003365E1" w:rsidRPr="008B5103" w:rsidRDefault="003365E1" w:rsidP="00EF4C05">
      <w:pPr>
        <w:numPr>
          <w:ilvl w:val="0"/>
          <w:numId w:val="63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…..</w:t>
      </w:r>
    </w:p>
    <w:p w14:paraId="13871424" w14:textId="77777777" w:rsidR="003365E1" w:rsidRPr="008B5103" w:rsidRDefault="003365E1" w:rsidP="00EF4C05">
      <w:pPr>
        <w:numPr>
          <w:ilvl w:val="0"/>
          <w:numId w:val="63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……</w:t>
      </w: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FA3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FA3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3BC8C" w14:textId="3FFD3F14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(zakres zadań, czynności, Etap)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E50176F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719FD42A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1B9B4892" w14:textId="77777777" w:rsidR="00585E9C" w:rsidRPr="00880D39" w:rsidRDefault="00585E9C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22EE074" w14:textId="77777777" w:rsidR="00585E9C" w:rsidRDefault="00585E9C" w:rsidP="00EF4C05">
      <w:pPr>
        <w:widowControl w:val="0"/>
        <w:numPr>
          <w:ilvl w:val="0"/>
          <w:numId w:val="7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7B659023" w14:textId="77777777" w:rsidR="00A00A50" w:rsidRPr="008B5103" w:rsidRDefault="00A00A50" w:rsidP="00EF4C05">
      <w:pPr>
        <w:widowControl w:val="0"/>
        <w:numPr>
          <w:ilvl w:val="0"/>
          <w:numId w:val="72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257924B" w14:textId="77777777" w:rsidR="00A00A50" w:rsidRPr="008B5103" w:rsidRDefault="00A00A50" w:rsidP="00EF4C05">
      <w:pPr>
        <w:widowControl w:val="0"/>
        <w:numPr>
          <w:ilvl w:val="0"/>
          <w:numId w:val="72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 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585E9C" w:rsidRPr="00880D39">
        <w:rPr>
          <w:rFonts w:asciiTheme="minorHAnsi" w:hAnsiTheme="minorHAnsi" w:cstheme="minorHAnsi"/>
          <w:sz w:val="20"/>
          <w:szCs w:val="20"/>
        </w:rPr>
        <w:t>11</w:t>
      </w:r>
      <w:r w:rsidR="009C4AF3" w:rsidRPr="008B5103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493F938" w14:textId="77777777" w:rsidR="00A00A50" w:rsidRPr="008B5103" w:rsidRDefault="00A00A50" w:rsidP="00EF4C05">
      <w:pPr>
        <w:widowControl w:val="0"/>
        <w:numPr>
          <w:ilvl w:val="0"/>
          <w:numId w:val="72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77777777" w:rsidR="00A00A50" w:rsidRPr="008B5103" w:rsidRDefault="00A00A50" w:rsidP="00EF4C05">
      <w:pPr>
        <w:widowControl w:val="0"/>
        <w:numPr>
          <w:ilvl w:val="0"/>
          <w:numId w:val="72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2DA5CE65" w14:textId="77777777" w:rsidR="00A00A50" w:rsidRPr="008B5103" w:rsidRDefault="00A00A50" w:rsidP="00EF4C05">
      <w:pPr>
        <w:widowControl w:val="0"/>
        <w:numPr>
          <w:ilvl w:val="0"/>
          <w:numId w:val="72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34A2">
        <w:rPr>
          <w:rFonts w:asciiTheme="minorHAnsi" w:hAnsiTheme="minorHAnsi" w:cstheme="minorHAnsi"/>
          <w:sz w:val="20"/>
          <w:szCs w:val="20"/>
        </w:rPr>
      </w:r>
      <w:r w:rsidR="00FA34A2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34A2">
        <w:rPr>
          <w:rFonts w:asciiTheme="minorHAnsi" w:hAnsiTheme="minorHAnsi" w:cstheme="minorHAnsi"/>
          <w:sz w:val="20"/>
          <w:szCs w:val="20"/>
        </w:rPr>
      </w:r>
      <w:r w:rsidR="00FA34A2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EF4C05">
      <w:pPr>
        <w:numPr>
          <w:ilvl w:val="0"/>
          <w:numId w:val="4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77777777" w:rsidR="00A00A50" w:rsidRPr="008B5103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74A3F13" w14:textId="77777777" w:rsidR="00A00A50" w:rsidRPr="008B5103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77777777" w:rsidR="00727E14" w:rsidRPr="008B510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4" w:name="_Toc534273334"/>
      <w:bookmarkStart w:id="15" w:name="_Toc534630255"/>
      <w:bookmarkStart w:id="16" w:name="_Toc534962270"/>
      <w:bookmarkStart w:id="17" w:name="_Toc28927263"/>
      <w:bookmarkStart w:id="18" w:name="_Toc29543238"/>
      <w:bookmarkStart w:id="19" w:name="_Toc451844391"/>
      <w:bookmarkStart w:id="20" w:name="_Toc451852654"/>
      <w:bookmarkStart w:id="21" w:name="_Toc475444097"/>
      <w:bookmarkStart w:id="22" w:name="_Toc382495769"/>
      <w:bookmarkStart w:id="23" w:name="_Toc389210257"/>
    </w:p>
    <w:p w14:paraId="2E1E6605" w14:textId="77777777" w:rsidR="003365E1" w:rsidRPr="008B5103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3C95BF" w14:textId="77777777" w:rsidR="004E64A8" w:rsidRPr="00040179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4" w:name="_Toc37855756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r w:rsidRPr="008B5103">
        <w:rPr>
          <w:rFonts w:asciiTheme="minorHAnsi" w:hAnsiTheme="minorHAnsi" w:cstheme="minorHAnsi"/>
          <w:b/>
        </w:rPr>
        <w:t>2</w:t>
      </w:r>
      <w:bookmarkEnd w:id="14"/>
      <w:bookmarkEnd w:id="15"/>
      <w:bookmarkEnd w:id="16"/>
      <w:bookmarkEnd w:id="17"/>
      <w:bookmarkEnd w:id="18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25" w:name="_Toc33705806"/>
      <w:bookmarkStart w:id="26" w:name="_Toc534273335"/>
      <w:bookmarkStart w:id="27" w:name="_Toc534630256"/>
      <w:bookmarkStart w:id="28" w:name="_Toc534962271"/>
      <w:bookmarkStart w:id="29" w:name="_Toc28927264"/>
      <w:bookmarkStart w:id="30" w:name="_Toc29543239"/>
      <w:r w:rsidR="0071392A" w:rsidRPr="008B5103">
        <w:rPr>
          <w:rFonts w:asciiTheme="minorHAnsi" w:hAnsiTheme="minorHAnsi" w:cstheme="minorHAnsi"/>
          <w:b/>
        </w:rPr>
        <w:t>Oświadczenie Wykonawcy o braku podstaw do wykluczenia z udziału w</w:t>
      </w:r>
      <w:r w:rsidR="00585E9C">
        <w:rPr>
          <w:rFonts w:asciiTheme="minorHAnsi" w:hAnsiTheme="minorHAnsi" w:cstheme="minorHAnsi"/>
          <w:b/>
        </w:rPr>
        <w:t> </w:t>
      </w:r>
      <w:r w:rsidR="0071392A" w:rsidRPr="008B5103">
        <w:rPr>
          <w:rFonts w:asciiTheme="minorHAnsi" w:hAnsiTheme="minorHAnsi" w:cstheme="minorHAnsi"/>
          <w:b/>
        </w:rPr>
        <w:t>postępowaniu</w:t>
      </w:r>
      <w:bookmarkEnd w:id="24"/>
      <w:bookmarkEnd w:id="25"/>
      <w:r w:rsidR="0071392A" w:rsidRPr="00880D39">
        <w:rPr>
          <w:rFonts w:asciiTheme="minorHAnsi" w:hAnsiTheme="minorHAnsi" w:cstheme="minorHAnsi"/>
          <w:b/>
        </w:rPr>
        <w:t xml:space="preserve"> </w:t>
      </w:r>
      <w:bookmarkEnd w:id="19"/>
      <w:bookmarkEnd w:id="20"/>
      <w:bookmarkEnd w:id="21"/>
      <w:bookmarkEnd w:id="26"/>
      <w:bookmarkEnd w:id="27"/>
      <w:bookmarkEnd w:id="28"/>
      <w:bookmarkEnd w:id="29"/>
      <w:bookmarkEnd w:id="3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A045592" w14:textId="77777777" w:rsidR="002F1B87" w:rsidRPr="008B5103" w:rsidRDefault="002F1B87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color w:val="0070C0"/>
          <w:sz w:val="20"/>
          <w:szCs w:val="20"/>
        </w:rPr>
        <w:t>Wdrożenie narzędzia do przygotowania SSF GK ENEA według formatu ESEF</w:t>
      </w:r>
    </w:p>
    <w:p w14:paraId="63536B66" w14:textId="77777777" w:rsidR="004E64A8" w:rsidRPr="008B5103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2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EF4C05">
      <w:pPr>
        <w:numPr>
          <w:ilvl w:val="0"/>
          <w:numId w:val="4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1" w:name="_Toc534273340"/>
      <w:bookmarkStart w:id="32" w:name="_Toc534630259"/>
      <w:bookmarkStart w:id="33" w:name="_Toc534962274"/>
      <w:bookmarkStart w:id="34" w:name="_Toc28927267"/>
      <w:bookmarkStart w:id="35" w:name="_Toc29543243"/>
      <w:bookmarkStart w:id="36" w:name="_Toc382495771"/>
      <w:bookmarkStart w:id="37" w:name="_Toc389210259"/>
      <w:bookmarkStart w:id="38" w:name="_Toc451844393"/>
      <w:bookmarkStart w:id="39" w:name="_Toc451852656"/>
      <w:bookmarkStart w:id="40" w:name="_Toc475444099"/>
      <w:bookmarkEnd w:id="22"/>
      <w:bookmarkEnd w:id="23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1" w:name="_Toc33705807"/>
      <w:bookmarkStart w:id="42" w:name="_Toc37855757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1"/>
      <w:bookmarkEnd w:id="32"/>
      <w:bookmarkEnd w:id="33"/>
      <w:bookmarkEnd w:id="34"/>
      <w:bookmarkEnd w:id="35"/>
      <w:r w:rsidR="000B5793" w:rsidRPr="008B5103">
        <w:rPr>
          <w:rFonts w:asciiTheme="minorHAnsi" w:hAnsiTheme="minorHAnsi" w:cstheme="minorHAnsi"/>
          <w:b/>
        </w:rPr>
        <w:t>3</w:t>
      </w:r>
      <w:bookmarkEnd w:id="41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3" w:name="_Toc534273341"/>
      <w:bookmarkStart w:id="44" w:name="_Toc534630260"/>
      <w:bookmarkStart w:id="45" w:name="_Toc534962275"/>
      <w:bookmarkStart w:id="46" w:name="_Toc28927268"/>
      <w:bookmarkStart w:id="47" w:name="_Toc29543244"/>
      <w:bookmarkStart w:id="48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6"/>
      <w:bookmarkEnd w:id="37"/>
      <w:bookmarkEnd w:id="38"/>
      <w:bookmarkEnd w:id="39"/>
      <w:bookmarkEnd w:id="40"/>
      <w:bookmarkEnd w:id="42"/>
      <w:bookmarkEnd w:id="43"/>
      <w:bookmarkEnd w:id="44"/>
      <w:bookmarkEnd w:id="45"/>
      <w:bookmarkEnd w:id="46"/>
      <w:bookmarkEnd w:id="47"/>
      <w:bookmarkEnd w:id="48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2C2840" w14:textId="77777777" w:rsidR="002F1B87" w:rsidRPr="008B5103" w:rsidRDefault="002F1B87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color w:val="0070C0"/>
          <w:sz w:val="20"/>
          <w:szCs w:val="20"/>
        </w:rPr>
        <w:t>Wdrożenie narzędzia do przygotowania SSF GK ENEA według formatu ESEF</w:t>
      </w: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4C5196E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186D37B4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ENEA </w:t>
      </w:r>
      <w:r w:rsidRPr="008B5103">
        <w:rPr>
          <w:rFonts w:asciiTheme="minorHAnsi" w:hAnsiTheme="minorHAnsi" w:cstheme="minorHAnsi"/>
          <w:bCs/>
          <w:sz w:val="20"/>
          <w:szCs w:val="20"/>
        </w:rPr>
        <w:t xml:space="preserve">Centrum Sp. z o.o.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49" w:name="_Toc534273342"/>
      <w:bookmarkStart w:id="50" w:name="_Toc534630261"/>
      <w:bookmarkStart w:id="51" w:name="_Toc534962276"/>
      <w:bookmarkStart w:id="52" w:name="_Toc28927269"/>
      <w:bookmarkStart w:id="53" w:name="_Toc29543245"/>
      <w:bookmarkStart w:id="54" w:name="_Toc382495774"/>
      <w:bookmarkStart w:id="55" w:name="_Toc389210261"/>
      <w:bookmarkStart w:id="56" w:name="_Toc451844394"/>
      <w:bookmarkStart w:id="57" w:name="_Toc451852657"/>
      <w:bookmarkStart w:id="58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40B7E0" w14:textId="77777777" w:rsidR="00FC593A" w:rsidRDefault="00FC593A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59" w:name="_Toc33705809"/>
      <w:bookmarkStart w:id="60" w:name="_Toc37855758"/>
      <w:r w:rsidRPr="008B5103">
        <w:rPr>
          <w:rFonts w:asciiTheme="minorHAnsi" w:hAnsiTheme="minorHAnsi" w:cstheme="minorHAnsi"/>
          <w:b/>
        </w:rPr>
        <w:lastRenderedPageBreak/>
        <w:t>Z</w:t>
      </w:r>
      <w:r w:rsidR="0025018B" w:rsidRPr="008B5103">
        <w:rPr>
          <w:rFonts w:asciiTheme="minorHAnsi" w:hAnsiTheme="minorHAnsi" w:cstheme="minorHAnsi"/>
          <w:b/>
        </w:rPr>
        <w:t xml:space="preserve">ałącznik nr </w:t>
      </w:r>
      <w:r w:rsidR="002052FF" w:rsidRPr="008B5103">
        <w:rPr>
          <w:rFonts w:asciiTheme="minorHAnsi" w:hAnsiTheme="minorHAnsi" w:cstheme="minorHAnsi"/>
          <w:b/>
        </w:rPr>
        <w:t>4</w:t>
      </w:r>
      <w:r w:rsidR="00991BBB" w:rsidRPr="008B5103">
        <w:rPr>
          <w:rFonts w:asciiTheme="minorHAnsi" w:hAnsiTheme="minorHAnsi" w:cstheme="minorHAnsi"/>
          <w:b/>
        </w:rPr>
        <w:t xml:space="preserve"> </w:t>
      </w:r>
      <w:r w:rsidRPr="008B5103">
        <w:rPr>
          <w:rFonts w:asciiTheme="minorHAnsi" w:hAnsiTheme="minorHAnsi" w:cstheme="minorHAnsi"/>
          <w:b/>
        </w:rPr>
        <w:t>-  Wykaz osób wskazanych przez Wykonawcę do realizacji umowy</w:t>
      </w:r>
      <w:bookmarkEnd w:id="59"/>
      <w:bookmarkEnd w:id="60"/>
      <w:r w:rsidRPr="008B5103">
        <w:rPr>
          <w:rFonts w:asciiTheme="minorHAnsi" w:hAnsiTheme="minorHAnsi" w:cstheme="minorHAnsi"/>
          <w:b/>
        </w:rPr>
        <w:t xml:space="preserve"> </w:t>
      </w:r>
    </w:p>
    <w:p w14:paraId="70DB0D79" w14:textId="77777777" w:rsidR="00040179" w:rsidRPr="00880D39" w:rsidRDefault="00040179" w:rsidP="00880D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C593A" w:rsidRPr="008B5103" w14:paraId="44B39478" w14:textId="77777777" w:rsidTr="00FC593A">
        <w:trPr>
          <w:trHeight w:val="1434"/>
        </w:trPr>
        <w:tc>
          <w:tcPr>
            <w:tcW w:w="3823" w:type="dxa"/>
          </w:tcPr>
          <w:p w14:paraId="1EA0D9F6" w14:textId="77777777" w:rsidR="00FC593A" w:rsidRPr="008B5103" w:rsidRDefault="00FC593A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BD687B7" w14:textId="77777777" w:rsidR="00FC593A" w:rsidRPr="008B5103" w:rsidRDefault="00FC593A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02126B0" w14:textId="77777777" w:rsidR="00FC593A" w:rsidRPr="008B5103" w:rsidRDefault="00FC593A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2D5F20C" w14:textId="77777777" w:rsidR="00FC593A" w:rsidRPr="008B5103" w:rsidRDefault="00FC593A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B61C2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38539ED4" w14:textId="77777777" w:rsidR="00157F4F" w:rsidRPr="008B5103" w:rsidRDefault="00157F4F" w:rsidP="00880D39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B00FFAE" w14:textId="77777777" w:rsidR="002E7F97" w:rsidRPr="008B5103" w:rsidRDefault="00721BBB" w:rsidP="00880D39">
      <w:pPr>
        <w:spacing w:before="0" w:after="200" w:line="276" w:lineRule="auto"/>
        <w:jc w:val="center"/>
        <w:rPr>
          <w:rFonts w:asciiTheme="minorHAnsi" w:hAnsiTheme="minorHAnsi" w:cstheme="minorHAnsi"/>
          <w:sz w:val="28"/>
        </w:rPr>
      </w:pPr>
      <w:r w:rsidRPr="008B5103">
        <w:rPr>
          <w:rFonts w:asciiTheme="minorHAnsi" w:hAnsiTheme="minorHAnsi" w:cstheme="minorHAnsi"/>
          <w:b/>
          <w:bCs/>
          <w:color w:val="0070C0"/>
          <w:sz w:val="20"/>
          <w:szCs w:val="20"/>
        </w:rPr>
        <w:t>Wdrożenie narzędzia do przygotowania SSF GK ENEA według formatu ESEF</w:t>
      </w:r>
    </w:p>
    <w:p w14:paraId="705DC027" w14:textId="77777777" w:rsidR="00040179" w:rsidRDefault="00040179" w:rsidP="00880D39">
      <w:pPr>
        <w:spacing w:before="0" w:line="276" w:lineRule="auto"/>
        <w:ind w:left="1418"/>
        <w:rPr>
          <w:rFonts w:asciiTheme="minorHAnsi" w:hAnsiTheme="minorHAnsi" w:cstheme="minorHAnsi"/>
          <w:b/>
          <w:sz w:val="20"/>
          <w:szCs w:val="20"/>
        </w:rPr>
      </w:pPr>
    </w:p>
    <w:p w14:paraId="57A18171" w14:textId="0FFCEF78" w:rsidR="002E7F97" w:rsidRPr="008B5103" w:rsidRDefault="00B61C23" w:rsidP="00B61C23">
      <w:pPr>
        <w:spacing w:before="0" w:line="276" w:lineRule="auto"/>
        <w:ind w:left="170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WYKAZ OSÓB WSKAZANYCH PRZEZ WYKOANWCĘ DO REALIZACJI UMOWY </w:t>
      </w:r>
    </w:p>
    <w:p w14:paraId="69EFADD4" w14:textId="77777777" w:rsidR="002E7F97" w:rsidRPr="008B5103" w:rsidRDefault="002E7F97" w:rsidP="002E7F97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1418"/>
        <w:gridCol w:w="1843"/>
        <w:gridCol w:w="2126"/>
        <w:gridCol w:w="1701"/>
      </w:tblGrid>
      <w:tr w:rsidR="00555193" w:rsidRPr="008B5103" w14:paraId="01089C02" w14:textId="6B4A51A8" w:rsidTr="007B27E1">
        <w:trPr>
          <w:trHeight w:val="1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EC9FCB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BAF94D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Nazwisko i Imię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FACE8B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Wykonawca/ nazwa Podwykonawcy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D2A6F3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Dane kontaktowe (mail, telefon)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5BAD2B" w14:textId="77777777" w:rsidR="00555193" w:rsidRPr="008B5103" w:rsidRDefault="00555193" w:rsidP="00CB296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 xml:space="preserve">Funkcja </w:t>
            </w:r>
          </w:p>
          <w:p w14:paraId="1677DE5A" w14:textId="4206E03B" w:rsidR="00555193" w:rsidRPr="007B27E1" w:rsidRDefault="00555193" w:rsidP="007B27E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7B27E1">
              <w:rPr>
                <w:rFonts w:asciiTheme="minorHAnsi" w:hAnsiTheme="minorHAnsi" w:cstheme="minorHAnsi"/>
                <w:b/>
                <w:sz w:val="18"/>
              </w:rPr>
              <w:t>Kierownik Zespołu</w:t>
            </w:r>
            <w:r w:rsidR="007B27E1" w:rsidRPr="007B27E1">
              <w:rPr>
                <w:rFonts w:asciiTheme="minorHAnsi" w:hAnsiTheme="minorHAnsi" w:cstheme="minorHAnsi"/>
                <w:b/>
                <w:sz w:val="18"/>
              </w:rPr>
              <w:t xml:space="preserve"> /</w:t>
            </w:r>
          </w:p>
          <w:p w14:paraId="110F0BE3" w14:textId="16DF7AD4" w:rsidR="00555193" w:rsidRPr="007B27E1" w:rsidRDefault="00555193" w:rsidP="007B27E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7B27E1">
              <w:rPr>
                <w:rFonts w:asciiTheme="minorHAnsi" w:hAnsiTheme="minorHAnsi" w:cstheme="minorHAnsi"/>
                <w:b/>
                <w:sz w:val="18"/>
              </w:rPr>
              <w:t xml:space="preserve">Konsultant / </w:t>
            </w:r>
          </w:p>
          <w:p w14:paraId="20759F63" w14:textId="2299F727" w:rsidR="00555193" w:rsidRPr="007B27E1" w:rsidRDefault="00555193" w:rsidP="007B27E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7B27E1">
              <w:rPr>
                <w:rFonts w:asciiTheme="minorHAnsi" w:hAnsiTheme="minorHAnsi" w:cstheme="minorHAnsi"/>
                <w:b/>
                <w:sz w:val="18"/>
              </w:rPr>
              <w:t>Architekt rozwiązania</w:t>
            </w:r>
            <w:r w:rsidR="007B27E1" w:rsidRPr="007B27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705F65" w14:textId="77777777" w:rsidR="00555193" w:rsidRPr="008B5103" w:rsidRDefault="0055519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</w:t>
            </w:r>
            <w:r w:rsidRPr="008B5103">
              <w:rPr>
                <w:rFonts w:asciiTheme="minorHAnsi" w:hAnsiTheme="minorHAnsi" w:cstheme="minorHAnsi"/>
                <w:b/>
                <w:sz w:val="18"/>
              </w:rPr>
              <w:t xml:space="preserve">otwierdzenie wymagań określonych  w Rozdz. II pkt1 WZ  ppkt2 (lit. a) lub lit b) lub lit. c)) na Stronie Oferty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2C866F" w14:textId="77777777" w:rsidR="00555193" w:rsidRPr="00B61C23" w:rsidRDefault="00555193" w:rsidP="00E90B3C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61C23">
              <w:rPr>
                <w:rFonts w:asciiTheme="minorHAnsi" w:hAnsiTheme="minorHAnsi" w:cstheme="minorHAnsi"/>
                <w:b/>
                <w:sz w:val="18"/>
                <w:szCs w:val="20"/>
              </w:rPr>
              <w:t>Wskazana osoba będzie realizowała Usługi w okresie Gwarancji</w:t>
            </w:r>
          </w:p>
          <w:p w14:paraId="1D2B8FE5" w14:textId="47A7B7AB" w:rsidR="00555193" w:rsidRDefault="00555193" w:rsidP="00E90B3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61C23">
              <w:rPr>
                <w:rFonts w:asciiTheme="minorHAnsi" w:hAnsiTheme="minorHAnsi" w:cstheme="minorHAnsi"/>
                <w:b/>
                <w:sz w:val="18"/>
                <w:szCs w:val="20"/>
              </w:rPr>
              <w:t>(TAK / NIE)</w:t>
            </w:r>
          </w:p>
        </w:tc>
      </w:tr>
      <w:tr w:rsidR="00555193" w:rsidRPr="008B5103" w14:paraId="7D48D0E3" w14:textId="2B3C1364" w:rsidTr="007B27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4EF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8B5103">
              <w:rPr>
                <w:rFonts w:asciiTheme="minorHAnsi" w:hAnsiTheme="minorHAnsi" w:cstheme="minorHAnsi"/>
                <w:i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51B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1C5" w14:textId="77777777" w:rsidR="00555193" w:rsidRPr="008B5103" w:rsidRDefault="00555193" w:rsidP="00CB296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129" w14:textId="77777777" w:rsidR="00555193" w:rsidRPr="008B5103" w:rsidRDefault="00555193" w:rsidP="00A133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FA2" w14:textId="77777777" w:rsidR="00555193" w:rsidRPr="008B5103" w:rsidRDefault="00555193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1CB" w14:textId="2E959370" w:rsidR="00555193" w:rsidRPr="00880D39" w:rsidRDefault="007B27E1" w:rsidP="007B27E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Strona ………...-….....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CF1" w14:textId="77777777" w:rsidR="00555193" w:rsidRPr="00880D39" w:rsidRDefault="00555193" w:rsidP="00880D3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555193" w:rsidRPr="008B5103" w14:paraId="5A051A9E" w14:textId="0F1D4CAF" w:rsidTr="007B27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650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306" w14:textId="77777777" w:rsidR="00555193" w:rsidRPr="008B5103" w:rsidRDefault="00555193" w:rsidP="00CB29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FAC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92A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785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2D3" w14:textId="77777777" w:rsidR="00555193" w:rsidRPr="008B5103" w:rsidRDefault="00555193" w:rsidP="00880D39">
            <w:pPr>
              <w:pStyle w:val="Nagwek1spistreci"/>
              <w:ind w:left="0"/>
              <w:jc w:val="center"/>
              <w:rPr>
                <w:rFonts w:asciiTheme="minorHAnsi" w:hAnsiTheme="minorHAnsi" w:cstheme="minorHAnsi"/>
              </w:rPr>
            </w:pPr>
            <w:bookmarkStart w:id="61" w:name="_Toc37348588"/>
            <w:bookmarkStart w:id="62" w:name="_Toc37855759"/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………...-…..... Oferty</w:t>
            </w:r>
            <w:bookmarkEnd w:id="61"/>
            <w:bookmarkEnd w:id="6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4F6" w14:textId="77777777" w:rsidR="00555193" w:rsidRPr="008B5103" w:rsidRDefault="00555193" w:rsidP="00880D39">
            <w:pPr>
              <w:pStyle w:val="Nagwek1spistreci"/>
              <w:ind w:left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555193" w:rsidRPr="008B5103" w14:paraId="1ED5C4FC" w14:textId="744694D4" w:rsidTr="007B27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3CE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899" w14:textId="77777777" w:rsidR="00555193" w:rsidRPr="008B5103" w:rsidRDefault="00555193" w:rsidP="00CB29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5B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E61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387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84A" w14:textId="77777777" w:rsidR="00555193" w:rsidRPr="008B5103" w:rsidRDefault="00555193" w:rsidP="00880D39">
            <w:pPr>
              <w:pStyle w:val="Nagwek1spistreci"/>
              <w:ind w:left="0"/>
              <w:jc w:val="center"/>
              <w:rPr>
                <w:rFonts w:asciiTheme="minorHAnsi" w:hAnsiTheme="minorHAnsi" w:cstheme="minorHAnsi"/>
              </w:rPr>
            </w:pPr>
            <w:bookmarkStart w:id="63" w:name="_Toc37348589"/>
            <w:bookmarkStart w:id="64" w:name="_Toc37855760"/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………...-…..... Oferty</w:t>
            </w:r>
            <w:bookmarkEnd w:id="63"/>
            <w:bookmarkEnd w:id="6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5C5" w14:textId="77777777" w:rsidR="00555193" w:rsidRPr="008B5103" w:rsidRDefault="00555193" w:rsidP="00880D39">
            <w:pPr>
              <w:pStyle w:val="Nagwek1spistreci"/>
              <w:ind w:left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555193" w:rsidRPr="008B5103" w14:paraId="05982744" w14:textId="71C0C109" w:rsidTr="007B27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092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D48" w14:textId="77777777" w:rsidR="00555193" w:rsidRPr="008B5103" w:rsidRDefault="00555193" w:rsidP="00CB29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E7E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1B9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9E7" w14:textId="77777777" w:rsidR="00555193" w:rsidRPr="008B5103" w:rsidRDefault="00555193" w:rsidP="00CB2966">
            <w:pPr>
              <w:pStyle w:val="Nagwek1spistreci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8A2" w14:textId="77777777" w:rsidR="00555193" w:rsidRPr="008B5103" w:rsidRDefault="00555193" w:rsidP="00880D39">
            <w:pPr>
              <w:pStyle w:val="Nagwek1spistreci"/>
              <w:ind w:left="0"/>
              <w:jc w:val="center"/>
              <w:rPr>
                <w:rFonts w:asciiTheme="minorHAnsi" w:hAnsiTheme="minorHAnsi" w:cstheme="minorHAnsi"/>
              </w:rPr>
            </w:pPr>
            <w:bookmarkStart w:id="65" w:name="_Toc37348590"/>
            <w:bookmarkStart w:id="66" w:name="_Toc37855761"/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………...-…..... Oferty</w:t>
            </w:r>
            <w:bookmarkEnd w:id="65"/>
            <w:bookmarkEnd w:id="6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BF" w14:textId="77777777" w:rsidR="00555193" w:rsidRPr="008B5103" w:rsidRDefault="00555193" w:rsidP="00880D39">
            <w:pPr>
              <w:pStyle w:val="Nagwek1spistreci"/>
              <w:ind w:left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39270B49" w14:textId="77777777" w:rsidR="002E7F97" w:rsidRPr="008B5103" w:rsidRDefault="002E7F97" w:rsidP="002E7F97">
      <w:pPr>
        <w:spacing w:before="0" w:after="200" w:line="276" w:lineRule="auto"/>
        <w:rPr>
          <w:rFonts w:asciiTheme="minorHAnsi" w:hAnsiTheme="minorHAnsi" w:cstheme="minorHAnsi"/>
          <w:sz w:val="28"/>
        </w:rPr>
      </w:pPr>
    </w:p>
    <w:p w14:paraId="29E8B01C" w14:textId="7128B781" w:rsidR="002E7F97" w:rsidRPr="00880D39" w:rsidRDefault="00157F4F">
      <w:pPr>
        <w:keepNext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 </w:t>
      </w:r>
      <w:r w:rsidR="00185EE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BYĆ</w:t>
      </w:r>
      <w:r w:rsidR="004076EA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  <w:r w:rsidR="004076EA">
        <w:rPr>
          <w:rFonts w:asciiTheme="minorHAnsi" w:hAnsiTheme="minorHAnsi" w:cstheme="minorHAnsi"/>
          <w:b/>
          <w:color w:val="FF0000"/>
          <w:sz w:val="20"/>
          <w:szCs w:val="20"/>
        </w:rPr>
        <w:br/>
        <w:t>- ZAŁĄCZNIK 4A WYPEŁNIONY DLA KAŻDEGO ZE WSKAZANYCH SPECJALISTÓW OSOBNO,</w:t>
      </w:r>
      <w:r w:rsidR="004076EA">
        <w:rPr>
          <w:rFonts w:asciiTheme="minorHAnsi" w:hAnsiTheme="minorHAnsi" w:cstheme="minorHAnsi"/>
          <w:b/>
          <w:color w:val="FF0000"/>
          <w:sz w:val="20"/>
          <w:szCs w:val="20"/>
        </w:rPr>
        <w:br/>
        <w:t xml:space="preserve">- </w:t>
      </w:r>
      <w:r w:rsidR="004076EA" w:rsidRPr="004076EA">
        <w:rPr>
          <w:rFonts w:asciiTheme="minorHAnsi" w:hAnsiTheme="minorHAnsi" w:cstheme="minorHAnsi"/>
          <w:b/>
          <w:color w:val="FF0000"/>
          <w:sz w:val="20"/>
          <w:szCs w:val="20"/>
        </w:rPr>
        <w:t>CERTYFIKATY I DOKUMENTY POŚWIADCZAJĄCE UDZIAŁ</w:t>
      </w:r>
      <w:r w:rsidR="004076E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SPECJALISTÓW</w:t>
      </w:r>
      <w:r w:rsidR="004076EA" w:rsidRPr="004076E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 SZKOLENIACH I KURSACH SAP BPC/ SAP DM, JEŚLI SĄ WYMAGANE DLA WSKAZANEJ FUNKCJI, W ODNIESIENIU DO </w:t>
      </w:r>
      <w:r w:rsidR="004076EA">
        <w:rPr>
          <w:rFonts w:asciiTheme="minorHAnsi" w:hAnsiTheme="minorHAnsi" w:cstheme="minorHAnsi"/>
          <w:b/>
          <w:color w:val="FF0000"/>
          <w:sz w:val="20"/>
          <w:szCs w:val="20"/>
        </w:rPr>
        <w:t>ZAPISÓW ROZDZIAŁU</w:t>
      </w:r>
      <w:r w:rsidR="004076EA" w:rsidRPr="004076E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II WZ</w:t>
      </w:r>
    </w:p>
    <w:p w14:paraId="5EB8EBAD" w14:textId="08E00C2F" w:rsidR="00721BBB" w:rsidRPr="00880D39" w:rsidRDefault="00721BBB" w:rsidP="002E7F97">
      <w:pPr>
        <w:keepNext/>
        <w:rPr>
          <w:rFonts w:asciiTheme="minorHAnsi" w:hAnsiTheme="minorHAnsi" w:cstheme="minorHAnsi"/>
          <w:b/>
          <w:color w:val="FF0000"/>
          <w:szCs w:val="20"/>
        </w:rPr>
      </w:pPr>
    </w:p>
    <w:p w14:paraId="77362CF4" w14:textId="743F2A82" w:rsidR="002E7F97" w:rsidRPr="008B5103" w:rsidRDefault="00B61C23" w:rsidP="002E7F97">
      <w:pPr>
        <w:spacing w:before="0" w:after="200"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CERTYFIKATY I DOKUMENTY </w:t>
      </w:r>
      <w:r w:rsidR="002E7F97" w:rsidRPr="008B5103">
        <w:rPr>
          <w:rFonts w:asciiTheme="minorHAnsi" w:hAnsiTheme="minorHAnsi" w:cstheme="minorHAnsi"/>
          <w:sz w:val="20"/>
          <w:szCs w:val="20"/>
        </w:rPr>
        <w:t xml:space="preserve">POWINNY BYĆ SPORZĄDZONE I OZNACZONE W TAKI SPOSÓB, ABY NIE BYŁO WĄTPLIWOŚCI, KTÓRYCH OSÓB i WYMAGAŃ DOTYCZĄ. Przykład: </w:t>
      </w:r>
      <w:r w:rsidR="002E7F97" w:rsidRPr="008B5103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 xml:space="preserve">Certyfikat dla </w:t>
      </w:r>
      <w:r w:rsidR="002E7F97" w:rsidRPr="008B5103">
        <w:rPr>
          <w:rFonts w:asciiTheme="minorHAnsi" w:hAnsiTheme="minorHAnsi" w:cstheme="minorHAnsi"/>
          <w:i/>
          <w:sz w:val="20"/>
          <w:szCs w:val="20"/>
        </w:rPr>
        <w:t>osoby o Lp.1 , numer 1)”</w:t>
      </w:r>
    </w:p>
    <w:p w14:paraId="74677610" w14:textId="77777777" w:rsidR="00A00A50" w:rsidRPr="008B5103" w:rsidRDefault="00A00A50" w:rsidP="002E7F97">
      <w:pPr>
        <w:spacing w:before="0" w:after="20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40293388" w14:textId="77777777" w:rsidR="00A00A50" w:rsidRPr="008B5103" w:rsidRDefault="00A00A50" w:rsidP="002E7F97">
      <w:pPr>
        <w:spacing w:before="0" w:after="200" w:line="276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00A50" w:rsidRPr="008B5103" w14:paraId="1D4EF7C9" w14:textId="77777777" w:rsidTr="00523BEF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BBA8" w14:textId="77777777" w:rsidR="00A00A50" w:rsidRPr="008B5103" w:rsidRDefault="00A00A50" w:rsidP="00A00A50">
            <w:pPr>
              <w:keepNext/>
              <w:spacing w:before="0"/>
              <w:rPr>
                <w:rFonts w:asciiTheme="minorHAnsi" w:hAnsiTheme="minorHAnsi" w:cstheme="minorHAnsi"/>
                <w:b/>
                <w:sz w:val="22"/>
              </w:rPr>
            </w:pPr>
            <w:r w:rsidRPr="008B5103">
              <w:rPr>
                <w:rFonts w:asciiTheme="minorHAnsi" w:hAnsiTheme="minorHAnsi" w:cstheme="minorHAnsi"/>
                <w:sz w:val="28"/>
              </w:rPr>
              <w:br w:type="page"/>
            </w:r>
          </w:p>
          <w:p w14:paraId="3BEDC7F1" w14:textId="77777777" w:rsidR="00A00A50" w:rsidRPr="008B5103" w:rsidRDefault="00A00A50" w:rsidP="00A00A50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C1C2CF6" w14:textId="77777777" w:rsidR="00A00A50" w:rsidRPr="008B5103" w:rsidRDefault="00A00A50" w:rsidP="00A00A50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4FF5ACFD" w14:textId="77777777" w:rsidR="00A00A50" w:rsidRPr="008B5103" w:rsidRDefault="00A00A50" w:rsidP="00A00A50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A34AA" w14:textId="77777777" w:rsidR="00A00A50" w:rsidRPr="008B5103" w:rsidRDefault="00A00A50" w:rsidP="00A00A50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6001C6B" w14:textId="77777777" w:rsidR="00A00A50" w:rsidRPr="008B5103" w:rsidRDefault="00A00A50" w:rsidP="00B61C23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A00A50" w:rsidRPr="008B5103" w14:paraId="6300D72E" w14:textId="77777777" w:rsidTr="00523BEF">
        <w:trPr>
          <w:trHeight w:val="70"/>
          <w:jc w:val="center"/>
        </w:trPr>
        <w:tc>
          <w:tcPr>
            <w:tcW w:w="4059" w:type="dxa"/>
            <w:hideMark/>
          </w:tcPr>
          <w:p w14:paraId="7984955C" w14:textId="77777777" w:rsidR="00A00A50" w:rsidRPr="008B5103" w:rsidRDefault="00A00A50" w:rsidP="00A00A50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6E62E53A" w14:textId="77777777" w:rsidR="00A00A50" w:rsidRPr="008B5103" w:rsidRDefault="00A00A50" w:rsidP="00A00A50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24BFC51" w14:textId="44494BC6" w:rsidR="00185EEC" w:rsidRDefault="00185EEC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7" w:name="_Toc451844395"/>
      <w:bookmarkStart w:id="68" w:name="_Toc45185265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4AECB688" w14:textId="77777777" w:rsidR="00185EEC" w:rsidRDefault="00185EE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11D000BA" w14:textId="5F38B827" w:rsidR="00185EEC" w:rsidRDefault="00185EEC" w:rsidP="00185EEC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9" w:name="_Toc37855762"/>
      <w:r w:rsidRPr="008B5103">
        <w:rPr>
          <w:rFonts w:asciiTheme="minorHAnsi" w:hAnsiTheme="minorHAnsi" w:cstheme="minorHAnsi"/>
          <w:b/>
        </w:rPr>
        <w:lastRenderedPageBreak/>
        <w:t>Załącznik nr 4</w:t>
      </w:r>
      <w:r>
        <w:rPr>
          <w:rFonts w:asciiTheme="minorHAnsi" w:hAnsiTheme="minorHAnsi" w:cstheme="minorHAnsi"/>
          <w:b/>
        </w:rPr>
        <w:t>A</w:t>
      </w:r>
      <w:r w:rsidRPr="008B5103">
        <w:rPr>
          <w:rFonts w:asciiTheme="minorHAnsi" w:hAnsiTheme="minorHAnsi" w:cstheme="minorHAnsi"/>
          <w:b/>
        </w:rPr>
        <w:t xml:space="preserve"> -  Wykaz osób wskazanych przez Wykonawcę do realizacji umowy </w:t>
      </w:r>
      <w:r>
        <w:rPr>
          <w:rFonts w:asciiTheme="minorHAnsi" w:hAnsiTheme="minorHAnsi" w:cstheme="minorHAnsi"/>
          <w:b/>
        </w:rPr>
        <w:t xml:space="preserve">- </w:t>
      </w:r>
      <w:r w:rsidRPr="00B61C23">
        <w:rPr>
          <w:rFonts w:asciiTheme="minorHAnsi" w:hAnsiTheme="minorHAnsi" w:cstheme="minorHAnsi"/>
          <w:b/>
          <w:color w:val="FF0000"/>
        </w:rPr>
        <w:t>WYPEŁNIONY DLA KAŻDEGO ZE WSKAZANYCH SPECJALISTÓW OSOBNO</w:t>
      </w:r>
      <w:bookmarkEnd w:id="69"/>
    </w:p>
    <w:p w14:paraId="5F4F1AFC" w14:textId="77777777" w:rsidR="00185EEC" w:rsidRPr="004D10AE" w:rsidRDefault="00185EEC" w:rsidP="00185EEC">
      <w:pPr>
        <w:keepNext/>
        <w:tabs>
          <w:tab w:val="left" w:pos="709"/>
        </w:tabs>
        <w:rPr>
          <w:rFonts w:asciiTheme="minorHAnsi" w:hAnsiTheme="minorHAnsi" w:cstheme="minorHAnsi"/>
          <w:sz w:val="12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617"/>
        <w:gridCol w:w="1198"/>
        <w:gridCol w:w="4738"/>
        <w:gridCol w:w="80"/>
      </w:tblGrid>
      <w:tr w:rsidR="00185EEC" w:rsidRPr="004D10AE" w14:paraId="6FC32291" w14:textId="77777777" w:rsidTr="00555193">
        <w:trPr>
          <w:gridAfter w:val="1"/>
          <w:wAfter w:w="80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B0F75" w14:textId="77777777" w:rsidR="00185EEC" w:rsidRPr="004D10AE" w:rsidRDefault="00185EEC" w:rsidP="00555193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gridSpan w:val="2"/>
            <w:tcBorders>
              <w:left w:val="single" w:sz="4" w:space="0" w:color="000000"/>
            </w:tcBorders>
          </w:tcPr>
          <w:p w14:paraId="211CFA82" w14:textId="77777777" w:rsidR="00185EEC" w:rsidRPr="004D10AE" w:rsidRDefault="00185EEC" w:rsidP="00555193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185EEC" w:rsidRPr="004D10AE" w14:paraId="34D96438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9633" w:type="dxa"/>
            <w:gridSpan w:val="4"/>
            <w:tcBorders>
              <w:bottom w:val="single" w:sz="4" w:space="0" w:color="auto"/>
            </w:tcBorders>
            <w:vAlign w:val="center"/>
          </w:tcPr>
          <w:p w14:paraId="2C12109C" w14:textId="77777777" w:rsidR="00185EEC" w:rsidRPr="00FB6822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C13F4EE" w14:textId="77777777" w:rsidR="00185EEC" w:rsidRPr="00FB6822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B6822">
              <w:rPr>
                <w:rFonts w:asciiTheme="minorHAnsi" w:hAnsiTheme="minorHAnsi" w:cstheme="minorHAnsi"/>
                <w:b/>
                <w:color w:val="0070C0"/>
                <w:sz w:val="20"/>
              </w:rPr>
              <w:t>Wdrożenie narzędzia do przygotowania SSF GK ENEA według formatu ESEF</w:t>
            </w:r>
          </w:p>
          <w:p w14:paraId="34A83A82" w14:textId="77777777" w:rsidR="00185EEC" w:rsidRPr="00FB6822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EEC" w:rsidRPr="004D10AE" w14:paraId="78A09F39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31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DC4" w14:textId="77777777" w:rsidR="00185EEC" w:rsidRPr="008B08C2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Imię i nazwisko </w:t>
            </w:r>
            <w:r w:rsidRPr="008B08C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Specjalisty Wykonawcy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E61" w14:textId="77777777" w:rsidR="00185EEC" w:rsidRPr="008B08C2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Funkcja </w:t>
            </w:r>
            <w:r w:rsidRPr="008B08C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Specjalisty Wykonawcy </w:t>
            </w:r>
            <w:r w:rsidRPr="008B08C2">
              <w:rPr>
                <w:rFonts w:asciiTheme="minorHAnsi" w:hAnsiTheme="minorHAnsi" w:cstheme="minorHAnsi"/>
                <w:bCs/>
                <w:color w:val="000000"/>
                <w:sz w:val="18"/>
                <w:szCs w:val="16"/>
              </w:rPr>
              <w:t>(należy zaznaczyć „x”)</w:t>
            </w:r>
            <w:r w:rsidRPr="008B08C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</w:p>
        </w:tc>
      </w:tr>
      <w:tr w:rsidR="00185EEC" w:rsidRPr="004D10AE" w14:paraId="63262200" w14:textId="77777777" w:rsidTr="00B61C23">
        <w:trPr>
          <w:gridBefore w:val="1"/>
          <w:wBefore w:w="73" w:type="dxa"/>
          <w:trHeight w:val="10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28E" w14:textId="77777777" w:rsidR="00185EEC" w:rsidRPr="004D10AE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ED60" w14:textId="77777777" w:rsidR="00185EEC" w:rsidRPr="008B08C2" w:rsidRDefault="00185EEC" w:rsidP="00555193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Zespołu</w:t>
            </w:r>
          </w:p>
          <w:p w14:paraId="4B8F42E8" w14:textId="77777777" w:rsidR="00185EEC" w:rsidRDefault="00185EEC" w:rsidP="0055519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Konsultant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069F9D" w14:textId="77777777" w:rsidR="00185EEC" w:rsidRPr="008B08C2" w:rsidRDefault="00185EEC" w:rsidP="0055519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</w:r>
            <w:r w:rsidR="00FA34A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1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Architekt Rozwiązania </w:t>
            </w:r>
          </w:p>
        </w:tc>
      </w:tr>
      <w:tr w:rsidR="00185EEC" w:rsidRPr="004D10AE" w14:paraId="3682C07C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583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D48" w14:textId="77777777" w:rsidR="00185EEC" w:rsidRPr="003A585B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1C23">
              <w:rPr>
                <w:rFonts w:asciiTheme="minorHAnsi" w:hAnsiTheme="minorHAnsi" w:cstheme="minorHAnsi"/>
                <w:b/>
                <w:sz w:val="20"/>
                <w:szCs w:val="16"/>
              </w:rPr>
              <w:t>KRÓTKI OPIS KWALIFIKACJI I DOŚWIADCZENIA ZAWODOWEGO W TYM</w:t>
            </w:r>
          </w:p>
        </w:tc>
      </w:tr>
      <w:tr w:rsidR="00185EEC" w:rsidRPr="004D10AE" w14:paraId="3131B059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394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9E8" w14:textId="77777777" w:rsidR="00185EEC" w:rsidRPr="00004AE0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B27E1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  <w:r w:rsidRPr="00004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iadanego wyksztalcenie wyższego </w:t>
            </w:r>
          </w:p>
        </w:tc>
      </w:tr>
      <w:tr w:rsidR="00185EEC" w:rsidRPr="004D10AE" w14:paraId="2F19E36E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950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pPr w:leftFromText="141" w:rightFromText="141" w:vertAnchor="text" w:horzAnchor="margin" w:tblpY="-6893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185EEC" w:rsidRPr="003A585B" w14:paraId="760BC542" w14:textId="77777777" w:rsidTr="00555193">
              <w:tc>
                <w:tcPr>
                  <w:tcW w:w="9356" w:type="dxa"/>
                </w:tcPr>
                <w:p w14:paraId="5A4722B8" w14:textId="77777777" w:rsidR="00185EEC" w:rsidRPr="003A585B" w:rsidRDefault="00185EEC" w:rsidP="00555193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3C9B5BB4" w14:textId="77777777" w:rsidR="00185EEC" w:rsidRPr="003A585B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185EEC" w:rsidRPr="004D10AE" w14:paraId="42985A73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51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10A" w14:textId="0A045BA6" w:rsidR="00185EEC" w:rsidRPr="008D48D8" w:rsidRDefault="00185EEC" w:rsidP="007B27E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4A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b) kompetencji wymaganych dla pełnienia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danej funkcji, w odniesieniu do wymagań w Rozdziale II</w:t>
            </w:r>
            <w:r w:rsidR="007B27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5EEC" w:rsidRPr="004D10AE" w14:paraId="556933C5" w14:textId="77777777" w:rsidTr="00555193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950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1FF" w14:textId="77777777" w:rsidR="00185EEC" w:rsidRPr="004D10AE" w:rsidRDefault="00185EEC" w:rsidP="00555193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F3E821" w14:textId="77777777" w:rsidR="00185EEC" w:rsidRDefault="00185EEC" w:rsidP="00185EEC">
      <w:pPr>
        <w:keepNext/>
        <w:tabs>
          <w:tab w:val="left" w:pos="709"/>
        </w:tabs>
        <w:rPr>
          <w:rFonts w:asciiTheme="minorHAnsi" w:hAnsiTheme="minorHAnsi" w:cstheme="minorHAnsi"/>
          <w:b/>
          <w:sz w:val="4"/>
        </w:rPr>
      </w:pPr>
    </w:p>
    <w:p w14:paraId="0B1D127B" w14:textId="77777777" w:rsidR="00185EEC" w:rsidRDefault="00185EEC" w:rsidP="00185EEC">
      <w:pPr>
        <w:keepNext/>
        <w:tabs>
          <w:tab w:val="left" w:pos="709"/>
        </w:tabs>
        <w:ind w:right="-2"/>
        <w:rPr>
          <w:rFonts w:asciiTheme="minorHAnsi" w:hAnsiTheme="minorHAnsi" w:cstheme="minorHAnsi"/>
          <w:b/>
          <w:sz w:val="4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Wskazany Specjalista brał udział w następujących </w:t>
      </w:r>
      <w:r w:rsidRPr="002A731C">
        <w:rPr>
          <w:rFonts w:asciiTheme="minorHAnsi" w:hAnsiTheme="minorHAnsi" w:cstheme="minorHAnsi"/>
          <w:b/>
          <w:sz w:val="20"/>
          <w:szCs w:val="20"/>
        </w:rPr>
        <w:t>projekt</w:t>
      </w:r>
      <w:r>
        <w:rPr>
          <w:rFonts w:asciiTheme="minorHAnsi" w:hAnsiTheme="minorHAnsi" w:cstheme="minorHAnsi"/>
          <w:b/>
          <w:sz w:val="20"/>
          <w:szCs w:val="20"/>
        </w:rPr>
        <w:t>ach</w:t>
      </w:r>
      <w:r w:rsidRPr="002A731C">
        <w:rPr>
          <w:rFonts w:asciiTheme="minorHAnsi" w:hAnsiTheme="minorHAnsi" w:cstheme="minorHAnsi"/>
          <w:b/>
          <w:sz w:val="20"/>
          <w:szCs w:val="20"/>
        </w:rPr>
        <w:t xml:space="preserve"> podobny</w:t>
      </w:r>
      <w:r>
        <w:rPr>
          <w:rFonts w:asciiTheme="minorHAnsi" w:hAnsiTheme="minorHAnsi" w:cstheme="minorHAnsi"/>
          <w:b/>
          <w:sz w:val="20"/>
          <w:szCs w:val="20"/>
        </w:rPr>
        <w:t>, przez które rozumie</w:t>
      </w:r>
      <w:r w:rsidRPr="002A731C">
        <w:rPr>
          <w:rFonts w:asciiTheme="minorHAnsi" w:hAnsiTheme="minorHAnsi" w:cstheme="minorHAnsi"/>
          <w:b/>
          <w:sz w:val="20"/>
          <w:szCs w:val="20"/>
        </w:rPr>
        <w:t xml:space="preserve"> się rozwiązanie budowane na bazie oprogramowania SAP Business Planning and Consolidation lub SAP Disclosure Management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755AC003" w14:textId="77777777" w:rsidR="00185EEC" w:rsidRPr="00AB1088" w:rsidRDefault="00185EEC" w:rsidP="00185EEC">
      <w:pPr>
        <w:keepNext/>
        <w:tabs>
          <w:tab w:val="left" w:pos="709"/>
        </w:tabs>
        <w:rPr>
          <w:rFonts w:asciiTheme="minorHAnsi" w:hAnsiTheme="minorHAnsi" w:cstheme="minorHAnsi"/>
          <w:b/>
          <w:sz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2410"/>
        <w:gridCol w:w="2977"/>
        <w:gridCol w:w="1984"/>
      </w:tblGrid>
      <w:tr w:rsidR="00185EEC" w:rsidRPr="004D10AE" w14:paraId="47672B48" w14:textId="77777777" w:rsidTr="00555193">
        <w:trPr>
          <w:trHeight w:val="1212"/>
        </w:trPr>
        <w:tc>
          <w:tcPr>
            <w:tcW w:w="426" w:type="dxa"/>
            <w:shd w:val="clear" w:color="auto" w:fill="auto"/>
            <w:vAlign w:val="center"/>
          </w:tcPr>
          <w:p w14:paraId="3585304C" w14:textId="77777777" w:rsidR="00185EEC" w:rsidRPr="004D10AE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842" w:type="dxa"/>
          </w:tcPr>
          <w:p w14:paraId="519A9B2A" w14:textId="77777777" w:rsidR="00185EEC" w:rsidRPr="00004AE0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Podmiot, który wykonywał usługę</w:t>
            </w:r>
          </w:p>
          <w:p w14:paraId="333F8601" w14:textId="77777777" w:rsidR="00185EEC" w:rsidRPr="00004AE0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(Wykonawca)</w:t>
            </w:r>
          </w:p>
        </w:tc>
        <w:tc>
          <w:tcPr>
            <w:tcW w:w="2410" w:type="dxa"/>
            <w:vAlign w:val="center"/>
          </w:tcPr>
          <w:p w14:paraId="2704B5D9" w14:textId="77777777" w:rsidR="00185EEC" w:rsidRPr="00004AE0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Nazwa, podmiotu, dla którego wykonano usługę podobną przy której realizacji brał udział specjalista</w:t>
            </w:r>
          </w:p>
          <w:p w14:paraId="59F7E88C" w14:textId="49757B0F" w:rsidR="00185EEC" w:rsidRPr="00004AE0" w:rsidRDefault="00185EE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(Klient) </w:t>
            </w:r>
          </w:p>
        </w:tc>
        <w:tc>
          <w:tcPr>
            <w:tcW w:w="2977" w:type="dxa"/>
          </w:tcPr>
          <w:p w14:paraId="16A13760" w14:textId="77777777" w:rsidR="00185EEC" w:rsidRPr="00004AE0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Funkcja </w:t>
            </w: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jaką pełnił specjalista przy realizacji projektu podobnego</w:t>
            </w:r>
          </w:p>
          <w:p w14:paraId="41D622A9" w14:textId="77777777" w:rsidR="00185EEC" w:rsidRPr="00004AE0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(Kierownik Zespołu / Konsultant / </w:t>
            </w: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Architekt Rozwiązania)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C7D7E" w14:textId="77777777" w:rsidR="00185EEC" w:rsidRPr="00004AE0" w:rsidRDefault="00185EEC" w:rsidP="0055519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realizacji usługi (dzień.miesiąc.rok –dzień.miesiąc.rok)</w:t>
            </w:r>
          </w:p>
        </w:tc>
      </w:tr>
      <w:tr w:rsidR="00185EEC" w:rsidRPr="004D10AE" w14:paraId="5E6CF953" w14:textId="77777777" w:rsidTr="00555193">
        <w:trPr>
          <w:trHeight w:val="536"/>
        </w:trPr>
        <w:tc>
          <w:tcPr>
            <w:tcW w:w="426" w:type="dxa"/>
            <w:shd w:val="clear" w:color="auto" w:fill="auto"/>
            <w:vAlign w:val="center"/>
          </w:tcPr>
          <w:p w14:paraId="5BF44132" w14:textId="77777777" w:rsidR="00185EEC" w:rsidRPr="004D10AE" w:rsidRDefault="00185EEC" w:rsidP="0055519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4476056A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BA7CB6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4F3DB7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FF6907" w14:textId="77777777" w:rsidR="00185EEC" w:rsidRPr="00AB1088" w:rsidRDefault="00185EEC" w:rsidP="0055519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</w:tr>
      <w:tr w:rsidR="00185EEC" w:rsidRPr="004D10AE" w14:paraId="2119DF98" w14:textId="77777777" w:rsidTr="00555193">
        <w:tc>
          <w:tcPr>
            <w:tcW w:w="426" w:type="dxa"/>
            <w:shd w:val="clear" w:color="auto" w:fill="auto"/>
            <w:vAlign w:val="center"/>
          </w:tcPr>
          <w:p w14:paraId="15A5BF72" w14:textId="77777777" w:rsidR="00185EEC" w:rsidRPr="004D10AE" w:rsidRDefault="00185EEC" w:rsidP="0055519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12AE272C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2183A6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C447C8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027A47" w14:textId="77777777" w:rsidR="00185EEC" w:rsidRPr="00AB1088" w:rsidRDefault="00185EEC" w:rsidP="0055519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</w:tr>
      <w:tr w:rsidR="00185EEC" w:rsidRPr="004D10AE" w14:paraId="46127060" w14:textId="77777777" w:rsidTr="00555193">
        <w:tc>
          <w:tcPr>
            <w:tcW w:w="426" w:type="dxa"/>
            <w:shd w:val="clear" w:color="auto" w:fill="auto"/>
            <w:vAlign w:val="center"/>
          </w:tcPr>
          <w:p w14:paraId="78A38FF9" w14:textId="77777777" w:rsidR="00185EEC" w:rsidRPr="004D10AE" w:rsidRDefault="00185EEC" w:rsidP="0055519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10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35D747C8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E9951B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09F14C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7AA4D5" w14:textId="77777777" w:rsidR="00185EEC" w:rsidRPr="00AB1088" w:rsidRDefault="00185EEC" w:rsidP="0055519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….. do ..…</w:t>
            </w:r>
          </w:p>
        </w:tc>
      </w:tr>
      <w:tr w:rsidR="00185EEC" w:rsidRPr="004D10AE" w14:paraId="48E44A97" w14:textId="77777777" w:rsidTr="00555193">
        <w:tc>
          <w:tcPr>
            <w:tcW w:w="426" w:type="dxa"/>
            <w:shd w:val="clear" w:color="auto" w:fill="auto"/>
            <w:vAlign w:val="center"/>
          </w:tcPr>
          <w:p w14:paraId="4C6DDA0E" w14:textId="77777777" w:rsidR="00185EEC" w:rsidRPr="004D10AE" w:rsidRDefault="00185EEC" w:rsidP="0055519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2D533A5B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F284C8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DCD0B0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3EB64B" w14:textId="77777777" w:rsidR="00185EEC" w:rsidRDefault="00185EEC" w:rsidP="0055519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790E598B" w14:textId="77777777" w:rsidR="00185EEC" w:rsidRDefault="00185EEC" w:rsidP="00185EEC">
      <w:pPr>
        <w:tabs>
          <w:tab w:val="left" w:pos="709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368E2FC5" w14:textId="77777777" w:rsidR="00185EEC" w:rsidRDefault="00185EEC" w:rsidP="00185EEC">
      <w:pPr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CB5F3A" w14:textId="77777777" w:rsidR="00185EEC" w:rsidRDefault="00185EEC" w:rsidP="00185EEC">
      <w:pPr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Potwierdzam, doświadczenie Specjalisty wskazane powyżej</w:t>
      </w:r>
    </w:p>
    <w:p w14:paraId="2010F290" w14:textId="77777777" w:rsidR="00185EEC" w:rsidRPr="004D10AE" w:rsidRDefault="00185EEC" w:rsidP="00185EEC">
      <w:pPr>
        <w:tabs>
          <w:tab w:val="left" w:pos="709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060"/>
      </w:tblGrid>
      <w:tr w:rsidR="00185EEC" w:rsidRPr="004D10AE" w14:paraId="789D2F23" w14:textId="77777777" w:rsidTr="00555193">
        <w:trPr>
          <w:trHeight w:hRule="exact" w:val="111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485" w14:textId="77777777" w:rsidR="00185EEC" w:rsidRPr="004D10AE" w:rsidRDefault="00185EEC" w:rsidP="0055519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83B9" w14:textId="77777777" w:rsidR="00185EEC" w:rsidRPr="004D10AE" w:rsidRDefault="00185EEC" w:rsidP="00555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EEC" w:rsidRPr="004D10AE" w14:paraId="12477B5E" w14:textId="77777777" w:rsidTr="00555193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26573D" w14:textId="77777777" w:rsidR="00185EEC" w:rsidRPr="004D10AE" w:rsidRDefault="00185EEC" w:rsidP="0055519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ED8D02" w14:textId="77777777" w:rsidR="00185EEC" w:rsidRPr="004D10AE" w:rsidRDefault="00185EEC" w:rsidP="0055519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865CE21" w14:textId="31DAC2EE" w:rsidR="0012413F" w:rsidRPr="00B61C23" w:rsidRDefault="0012413F" w:rsidP="00B61C23">
      <w:pPr>
        <w:sectPr w:rsidR="0012413F" w:rsidRPr="00B61C23" w:rsidSect="008D2A6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851" w:bottom="1560" w:left="567" w:header="709" w:footer="355" w:gutter="851"/>
          <w:cols w:space="708"/>
          <w:titlePg/>
          <w:docGrid w:linePitch="360"/>
        </w:sectPr>
      </w:pPr>
    </w:p>
    <w:tbl>
      <w:tblPr>
        <w:tblpPr w:leftFromText="141" w:rightFromText="141" w:horzAnchor="margin" w:tblpY="687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2"/>
        <w:gridCol w:w="1984"/>
        <w:gridCol w:w="2980"/>
        <w:gridCol w:w="2413"/>
        <w:gridCol w:w="2977"/>
        <w:gridCol w:w="1985"/>
        <w:gridCol w:w="1545"/>
        <w:gridCol w:w="160"/>
      </w:tblGrid>
      <w:tr w:rsidR="004D3ECF" w:rsidRPr="008B5103" w14:paraId="62DA70C2" w14:textId="77777777" w:rsidTr="002B2383">
        <w:trPr>
          <w:trHeight w:val="425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281B8BE4" w14:textId="77777777" w:rsidR="004B3345" w:rsidRPr="00D42BE1" w:rsidRDefault="004B3345" w:rsidP="004B3345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bookmarkStart w:id="70" w:name="_Toc534273344"/>
            <w:bookmarkStart w:id="71" w:name="_Toc534630263"/>
            <w:bookmarkStart w:id="72" w:name="_Toc534962279"/>
            <w:bookmarkStart w:id="73" w:name="_Toc28927272"/>
            <w:bookmarkStart w:id="74" w:name="_Toc29543248"/>
            <w:bookmarkStart w:id="75" w:name="_Toc475444101"/>
          </w:p>
        </w:tc>
        <w:tc>
          <w:tcPr>
            <w:tcW w:w="366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D262D9" w14:textId="77777777" w:rsidR="004B3345" w:rsidRPr="004D3ECF" w:rsidRDefault="004B3345" w:rsidP="004B3345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bookmarkStart w:id="76" w:name="_Toc37855763"/>
            <w:r w:rsidRPr="002B2383">
              <w:rPr>
                <w:rFonts w:asciiTheme="minorHAnsi" w:hAnsiTheme="minorHAnsi" w:cstheme="minorHAnsi"/>
                <w:b/>
              </w:rPr>
              <w:t xml:space="preserve">ZAŁĄCZNIK NR 5 – WYKAZ </w:t>
            </w:r>
            <w:r w:rsidR="00174925">
              <w:rPr>
                <w:rFonts w:asciiTheme="minorHAnsi" w:hAnsiTheme="minorHAnsi" w:cstheme="minorHAnsi"/>
                <w:b/>
              </w:rPr>
              <w:t xml:space="preserve">PROJEKTÓW </w:t>
            </w:r>
            <w:r w:rsidRPr="002B2383">
              <w:rPr>
                <w:rFonts w:asciiTheme="minorHAnsi" w:hAnsiTheme="minorHAnsi" w:cstheme="minorHAnsi"/>
                <w:b/>
              </w:rPr>
              <w:t xml:space="preserve"> PODOBNYCH</w:t>
            </w:r>
            <w:bookmarkEnd w:id="76"/>
            <w:r w:rsidRPr="002B238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927016F" w14:textId="77777777" w:rsidR="004B3345" w:rsidRPr="002B2383" w:rsidRDefault="004B3345" w:rsidP="002B2383">
            <w:pPr>
              <w:rPr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</w:tblGrid>
            <w:tr w:rsidR="004B3345" w:rsidRPr="002B2383" w14:paraId="387B5F2F" w14:textId="77777777" w:rsidTr="002B2383">
              <w:trPr>
                <w:trHeight w:val="1078"/>
              </w:trPr>
              <w:tc>
                <w:tcPr>
                  <w:tcW w:w="3823" w:type="dxa"/>
                </w:tcPr>
                <w:p w14:paraId="686F0106" w14:textId="77777777" w:rsidR="004B3345" w:rsidRPr="002B2383" w:rsidRDefault="004B3345" w:rsidP="00FA34A2">
                  <w:pPr>
                    <w:framePr w:hSpace="141" w:wrap="around" w:hAnchor="margin" w:y="687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5872D35" w14:textId="77777777" w:rsidR="004B3345" w:rsidRPr="002B2383" w:rsidRDefault="004B3345" w:rsidP="00FA34A2">
                  <w:pPr>
                    <w:framePr w:hSpace="141" w:wrap="around" w:hAnchor="margin" w:y="687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DDDFE8E" w14:textId="77777777" w:rsidR="004B3345" w:rsidRPr="002B2383" w:rsidRDefault="004B3345" w:rsidP="00FA34A2">
                  <w:pPr>
                    <w:framePr w:hSpace="141" w:wrap="around" w:hAnchor="margin" w:y="687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2383">
                    <w:rPr>
                      <w:rFonts w:asciiTheme="minorHAnsi" w:hAnsiTheme="minorHAnsi" w:cstheme="minorHAnsi"/>
                      <w:sz w:val="20"/>
                      <w:szCs w:val="20"/>
                    </w:rPr>
                    <w:t>(pieczęć Wykonawcy)</w:t>
                  </w:r>
                </w:p>
              </w:tc>
            </w:tr>
          </w:tbl>
          <w:p w14:paraId="3325BA7C" w14:textId="77777777" w:rsidR="004B3345" w:rsidRPr="004D3ECF" w:rsidRDefault="004B3345" w:rsidP="002B2383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96FF280" w14:textId="77777777" w:rsidR="004B3345" w:rsidRPr="002B2383" w:rsidRDefault="004B3345" w:rsidP="00880D39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3EC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Wdrożenie narzędzia do przygotowania SSF GK ENEA według formatu ESEF</w:t>
            </w:r>
          </w:p>
          <w:p w14:paraId="66B6EEF7" w14:textId="77777777" w:rsidR="004B3345" w:rsidRPr="002B2383" w:rsidRDefault="004B3345" w:rsidP="004D3ECF">
            <w:pPr>
              <w:spacing w:after="120"/>
              <w:ind w:right="-596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B238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Wykaz doświadczenia w realizacji Projektów podobnych, potwierdzających doświadczenie Wykonawcy </w:t>
            </w:r>
          </w:p>
          <w:p w14:paraId="2BEB711B" w14:textId="77777777" w:rsidR="004B3345" w:rsidRPr="002B2383" w:rsidRDefault="004B3345" w:rsidP="00FC593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D62E" w14:textId="77777777" w:rsidR="004B3345" w:rsidRPr="008B5103" w:rsidRDefault="004B3345" w:rsidP="00FC593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0B4B4D20" w14:textId="77777777" w:rsidR="004B3345" w:rsidRPr="008B5103" w:rsidRDefault="004B3345" w:rsidP="00FC593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D3ECF" w:rsidRPr="008B5103" w14:paraId="4EFB4EA6" w14:textId="77777777" w:rsidTr="002B2383">
        <w:trPr>
          <w:cantSplit/>
          <w:trHeight w:val="1291"/>
        </w:trPr>
        <w:tc>
          <w:tcPr>
            <w:tcW w:w="146" w:type="pct"/>
            <w:gridSpan w:val="2"/>
            <w:tcBorders>
              <w:top w:val="single" w:sz="4" w:space="0" w:color="auto"/>
            </w:tcBorders>
            <w:vAlign w:val="center"/>
          </w:tcPr>
          <w:p w14:paraId="7124B2C8" w14:textId="77777777" w:rsidR="004B3345" w:rsidRPr="008B5103" w:rsidRDefault="004B3345" w:rsidP="00FC593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L.p.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14:paraId="27EB9E4A" w14:textId="77777777" w:rsidR="004B3345" w:rsidRPr="008B5103" w:rsidRDefault="004B3345" w:rsidP="002B238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Nazwa podmiotu, dla którego Wyko</w:t>
            </w:r>
            <w:r w:rsidR="004D3ECF">
              <w:rPr>
                <w:rFonts w:asciiTheme="minorHAnsi" w:hAnsiTheme="minorHAnsi" w:cstheme="minorHAnsi"/>
                <w:b/>
                <w:sz w:val="18"/>
              </w:rPr>
              <w:t xml:space="preserve">nywano Projekt 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14:paraId="15244BA3" w14:textId="77777777" w:rsidR="004B3345" w:rsidRDefault="004B3345" w:rsidP="004B334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</w:t>
            </w:r>
            <w:r w:rsidRPr="004B3345">
              <w:rPr>
                <w:rFonts w:asciiTheme="minorHAnsi" w:hAnsiTheme="minorHAnsi" w:cstheme="minorHAnsi"/>
                <w:b/>
                <w:sz w:val="18"/>
              </w:rPr>
              <w:t>roj</w:t>
            </w:r>
            <w:r w:rsidR="00F57FC0">
              <w:rPr>
                <w:rFonts w:asciiTheme="minorHAnsi" w:hAnsiTheme="minorHAnsi" w:cstheme="minorHAnsi"/>
                <w:b/>
                <w:sz w:val="18"/>
              </w:rPr>
              <w:t>ekt zrealizowany dla podmiotu o </w:t>
            </w:r>
            <w:r w:rsidRPr="004B3345">
              <w:rPr>
                <w:rFonts w:asciiTheme="minorHAnsi" w:hAnsiTheme="minorHAnsi" w:cstheme="minorHAnsi"/>
                <w:b/>
                <w:sz w:val="18"/>
              </w:rPr>
              <w:t xml:space="preserve">strukturze wielofirmowej, zatrudniającego co </w:t>
            </w:r>
            <w:r>
              <w:rPr>
                <w:rFonts w:asciiTheme="minorHAnsi" w:hAnsiTheme="minorHAnsi" w:cstheme="minorHAnsi"/>
                <w:b/>
                <w:sz w:val="18"/>
              </w:rPr>
              <w:t>najmniej 5 tysięcy pracowników</w:t>
            </w:r>
          </w:p>
          <w:p w14:paraId="2C765C05" w14:textId="7D2DDB1E" w:rsidR="004B3345" w:rsidRPr="008B5103" w:rsidRDefault="004B3345" w:rsidP="002B238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B2383">
              <w:rPr>
                <w:rFonts w:asciiTheme="minorHAnsi" w:hAnsiTheme="minorHAnsi" w:cstheme="minorHAnsi"/>
                <w:sz w:val="18"/>
              </w:rPr>
              <w:t>(TAK / NIE)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53B5014F" w14:textId="77777777" w:rsidR="004D3ECF" w:rsidRDefault="004B3345" w:rsidP="004B334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 xml:space="preserve">Przedmiot </w:t>
            </w:r>
            <w:r w:rsidR="004D3ECF">
              <w:rPr>
                <w:rFonts w:asciiTheme="minorHAnsi" w:hAnsiTheme="minorHAnsi" w:cstheme="minorHAnsi"/>
                <w:b/>
                <w:sz w:val="18"/>
              </w:rPr>
              <w:t xml:space="preserve">Projektu </w:t>
            </w:r>
          </w:p>
          <w:p w14:paraId="62001734" w14:textId="77777777" w:rsidR="004D3ECF" w:rsidRPr="002B2383" w:rsidRDefault="004D3ECF" w:rsidP="004B334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2B2383">
              <w:rPr>
                <w:rFonts w:asciiTheme="minorHAnsi" w:hAnsiTheme="minorHAnsi" w:cstheme="minorHAnsi"/>
                <w:sz w:val="18"/>
              </w:rPr>
              <w:t xml:space="preserve">w odniesieniu do pkt 6.2. lit a) pkt I lub pkt II WZ </w:t>
            </w:r>
          </w:p>
          <w:p w14:paraId="3887081F" w14:textId="77777777" w:rsidR="004B3345" w:rsidRPr="002B2383" w:rsidRDefault="004B3345" w:rsidP="00B61C23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</w:tcPr>
          <w:p w14:paraId="2F4F6C1F" w14:textId="77777777" w:rsidR="004B3345" w:rsidRPr="008B5103" w:rsidRDefault="004D3ECF" w:rsidP="004D3EC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Imię i nazwisko, adres email, telefon kontaktowy osoby wystawiającej referencje / odpowiedzialnej za realizację projektu ze strony Podmiotu zlecającego 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14:paraId="14F3B975" w14:textId="77777777" w:rsidR="004B3345" w:rsidRPr="008B5103" w:rsidRDefault="004B3345" w:rsidP="004B33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 realizacji </w:t>
            </w:r>
            <w:r w:rsidR="004D3E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Projektu</w:t>
            </w:r>
          </w:p>
          <w:p w14:paraId="651E68F6" w14:textId="1C82F965" w:rsidR="004B3345" w:rsidRPr="00174925" w:rsidRDefault="004B3345" w:rsidP="004B334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383">
              <w:rPr>
                <w:rFonts w:asciiTheme="minorHAnsi" w:hAnsiTheme="minorHAnsi" w:cstheme="minorHAnsi"/>
                <w:bCs/>
                <w:sz w:val="18"/>
                <w:szCs w:val="18"/>
              </w:rPr>
              <w:t>(mm.rr. – mm.rr.</w:t>
            </w:r>
            <w:r w:rsidR="00F57FC0" w:rsidRPr="00F57FC0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="00F57FC0" w:rsidRPr="00174925">
              <w:rPr>
                <w:rFonts w:asciiTheme="minorHAnsi" w:hAnsiTheme="minorHAnsi" w:cstheme="minorHAnsi"/>
                <w:bCs/>
                <w:sz w:val="18"/>
                <w:szCs w:val="18"/>
              </w:rPr>
              <w:t>nadal</w:t>
            </w:r>
            <w:r w:rsidRPr="00174925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vAlign w:val="center"/>
          </w:tcPr>
          <w:p w14:paraId="5AAD8CB1" w14:textId="77777777" w:rsidR="004B3345" w:rsidRPr="008B5103" w:rsidRDefault="004B3345" w:rsidP="004B334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Dokumenty na stronie Oferty</w:t>
            </w:r>
          </w:p>
        </w:tc>
      </w:tr>
      <w:tr w:rsidR="004D3ECF" w:rsidRPr="008B5103" w14:paraId="381E5BAE" w14:textId="77777777" w:rsidTr="002B2383">
        <w:trPr>
          <w:cantSplit/>
          <w:trHeight w:hRule="exact" w:val="828"/>
        </w:trPr>
        <w:tc>
          <w:tcPr>
            <w:tcW w:w="146" w:type="pct"/>
            <w:gridSpan w:val="2"/>
            <w:vAlign w:val="center"/>
          </w:tcPr>
          <w:p w14:paraId="1A0502CF" w14:textId="77777777" w:rsidR="004B3345" w:rsidRPr="008B5103" w:rsidRDefault="004B3345" w:rsidP="00FC593A">
            <w:pPr>
              <w:rPr>
                <w:rFonts w:asciiTheme="minorHAnsi" w:hAnsiTheme="minorHAnsi" w:cstheme="minorHAnsi"/>
                <w:sz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6" w:type="pct"/>
          </w:tcPr>
          <w:p w14:paraId="4D498422" w14:textId="77777777" w:rsidR="004B3345" w:rsidRPr="008B5103" w:rsidRDefault="004B3345" w:rsidP="00FC593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30" w:type="pct"/>
            <w:vAlign w:val="center"/>
          </w:tcPr>
          <w:p w14:paraId="185EEA64" w14:textId="77777777" w:rsidR="004B3345" w:rsidRPr="008B5103" w:rsidRDefault="004B3345" w:rsidP="00A133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14:paraId="0C52B03C" w14:textId="77777777" w:rsidR="004B3345" w:rsidRPr="008B5103" w:rsidRDefault="004B3345" w:rsidP="00325D0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9" w:type="pct"/>
          </w:tcPr>
          <w:p w14:paraId="5B3FA039" w14:textId="77777777" w:rsidR="004B3345" w:rsidRPr="008B5103" w:rsidRDefault="004B3345" w:rsidP="0037299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14:paraId="32F28DEA" w14:textId="77777777" w:rsidR="004B3345" w:rsidRPr="008B5103" w:rsidRDefault="004B3345" w:rsidP="0037299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od ……………………………….. do   ………………………………..</w:t>
            </w:r>
          </w:p>
        </w:tc>
        <w:tc>
          <w:tcPr>
            <w:tcW w:w="589" w:type="pct"/>
            <w:gridSpan w:val="2"/>
            <w:vAlign w:val="center"/>
          </w:tcPr>
          <w:p w14:paraId="1E3B105E" w14:textId="77777777" w:rsidR="004B3345" w:rsidRPr="008B5103" w:rsidRDefault="004B3345" w:rsidP="00325D04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…..  Oferty</w:t>
            </w:r>
          </w:p>
          <w:p w14:paraId="5AEFAF21" w14:textId="77777777" w:rsidR="004B3345" w:rsidRPr="008B5103" w:rsidRDefault="004B3345" w:rsidP="00FC593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D3ECF" w:rsidRPr="008B5103" w14:paraId="1C61B662" w14:textId="77777777" w:rsidTr="002B2383">
        <w:trPr>
          <w:cantSplit/>
          <w:trHeight w:hRule="exact" w:val="800"/>
        </w:trPr>
        <w:tc>
          <w:tcPr>
            <w:tcW w:w="146" w:type="pct"/>
            <w:gridSpan w:val="2"/>
            <w:vAlign w:val="center"/>
          </w:tcPr>
          <w:p w14:paraId="7FB0021E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6" w:type="pct"/>
          </w:tcPr>
          <w:p w14:paraId="1E4E25EC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0" w:type="pct"/>
            <w:vAlign w:val="center"/>
          </w:tcPr>
          <w:p w14:paraId="37118D4D" w14:textId="77777777" w:rsidR="004B3345" w:rsidRPr="008B5103" w:rsidRDefault="004B3345" w:rsidP="00372992">
            <w:pPr>
              <w:rPr>
                <w:rFonts w:asciiTheme="minorHAnsi" w:hAnsiTheme="minorHAnsi" w:cstheme="minorHAnsi"/>
                <w:sz w:val="22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14:paraId="37669026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29" w:type="pct"/>
          </w:tcPr>
          <w:p w14:paraId="74B4DF16" w14:textId="77777777" w:rsidR="004B3345" w:rsidRPr="008B5103" w:rsidRDefault="004B3345" w:rsidP="00325D0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14:paraId="59DF54AA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od ……………………………….. do   ………………………………..</w:t>
            </w:r>
          </w:p>
        </w:tc>
        <w:tc>
          <w:tcPr>
            <w:tcW w:w="589" w:type="pct"/>
            <w:gridSpan w:val="2"/>
            <w:vAlign w:val="center"/>
          </w:tcPr>
          <w:p w14:paraId="67BFD965" w14:textId="77777777" w:rsidR="004B3345" w:rsidRPr="008B5103" w:rsidRDefault="004B3345" w:rsidP="00991BBB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…..  Oferty</w:t>
            </w:r>
          </w:p>
          <w:p w14:paraId="4603D726" w14:textId="77777777" w:rsidR="004B3345" w:rsidRPr="008B5103" w:rsidRDefault="004B3345" w:rsidP="00880D39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D3ECF" w:rsidRPr="008B5103" w14:paraId="5939D5F8" w14:textId="77777777" w:rsidTr="002B2383">
        <w:trPr>
          <w:cantSplit/>
          <w:trHeight w:hRule="exact" w:val="800"/>
        </w:trPr>
        <w:tc>
          <w:tcPr>
            <w:tcW w:w="146" w:type="pct"/>
            <w:gridSpan w:val="2"/>
            <w:vAlign w:val="center"/>
          </w:tcPr>
          <w:p w14:paraId="6B9E7E74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86" w:type="pct"/>
          </w:tcPr>
          <w:p w14:paraId="3A661277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0" w:type="pct"/>
            <w:vAlign w:val="center"/>
          </w:tcPr>
          <w:p w14:paraId="78DF2F7A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4" w:type="pct"/>
            <w:vAlign w:val="center"/>
          </w:tcPr>
          <w:p w14:paraId="252D49C4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29" w:type="pct"/>
          </w:tcPr>
          <w:p w14:paraId="5573B427" w14:textId="77777777" w:rsidR="004B3345" w:rsidRPr="008B5103" w:rsidRDefault="004B3345" w:rsidP="00325D0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14:paraId="52D30EBD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od ……………………………….. do   ………………………………..</w:t>
            </w:r>
          </w:p>
        </w:tc>
        <w:tc>
          <w:tcPr>
            <w:tcW w:w="589" w:type="pct"/>
            <w:gridSpan w:val="2"/>
            <w:vAlign w:val="center"/>
          </w:tcPr>
          <w:p w14:paraId="05E948F2" w14:textId="77777777" w:rsidR="004B3345" w:rsidRPr="008B5103" w:rsidRDefault="004B3345" w:rsidP="00991BBB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…..  Oferty</w:t>
            </w:r>
          </w:p>
          <w:p w14:paraId="61A02F0C" w14:textId="77777777" w:rsidR="004B3345" w:rsidRPr="008B5103" w:rsidRDefault="004B334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74925" w:rsidRPr="008B5103" w14:paraId="5AAEF7DD" w14:textId="77777777" w:rsidTr="002B2383">
        <w:trPr>
          <w:cantSplit/>
          <w:trHeight w:hRule="exact" w:val="800"/>
        </w:trPr>
        <w:tc>
          <w:tcPr>
            <w:tcW w:w="146" w:type="pct"/>
            <w:gridSpan w:val="2"/>
            <w:vAlign w:val="center"/>
          </w:tcPr>
          <w:p w14:paraId="1AD2798A" w14:textId="77777777" w:rsidR="00174925" w:rsidRPr="008B5103" w:rsidRDefault="00174925" w:rsidP="00325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14:paraId="178D72EF" w14:textId="77777777" w:rsidR="00174925" w:rsidRPr="008B5103" w:rsidRDefault="0017492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0" w:type="pct"/>
            <w:vAlign w:val="center"/>
          </w:tcPr>
          <w:p w14:paraId="287EFF76" w14:textId="77777777" w:rsidR="00174925" w:rsidRPr="008B5103" w:rsidRDefault="0017492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4" w:type="pct"/>
            <w:vAlign w:val="center"/>
          </w:tcPr>
          <w:p w14:paraId="2B1B1408" w14:textId="77777777" w:rsidR="00174925" w:rsidRPr="008B5103" w:rsidRDefault="00174925" w:rsidP="00325D0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29" w:type="pct"/>
          </w:tcPr>
          <w:p w14:paraId="48DC394B" w14:textId="77777777" w:rsidR="00174925" w:rsidRPr="008B5103" w:rsidRDefault="00174925" w:rsidP="00325D0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14:paraId="438EC98A" w14:textId="77777777" w:rsidR="00174925" w:rsidRPr="008B5103" w:rsidRDefault="00174925" w:rsidP="00325D0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57D67E0F" w14:textId="77777777" w:rsidR="00174925" w:rsidRPr="008B5103" w:rsidRDefault="00174925" w:rsidP="00991BBB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567C124" w14:textId="77777777" w:rsidR="00F854AD" w:rsidRDefault="00F854AD" w:rsidP="00880D39">
      <w:pPr>
        <w:keepNext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8692C1C" w14:textId="7E813BFD" w:rsidR="00FC593A" w:rsidRPr="00880D39" w:rsidRDefault="00157F4F" w:rsidP="00880D39">
      <w:pPr>
        <w:keepNext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 WINNY BYĆ DOKUMENTY POTWIERDZAJĄCE ZAKRES I NALEŻYTE WYKONANIE </w:t>
      </w:r>
      <w:r w:rsidR="0017492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PROJEKTÓW 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PRZEZ WYKONAWCĘ</w:t>
      </w:r>
      <w:r w:rsidR="00524F58">
        <w:rPr>
          <w:rFonts w:asciiTheme="minorHAnsi" w:hAnsiTheme="minorHAnsi" w:cstheme="minorHAnsi"/>
          <w:b/>
          <w:color w:val="FF0000"/>
          <w:sz w:val="20"/>
          <w:szCs w:val="20"/>
        </w:rPr>
        <w:t>,</w:t>
      </w:r>
      <w:r w:rsidR="00524F58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ZGODNIE Z PKT </w:t>
      </w:r>
      <w:r w:rsidR="00D42BE1"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4B5FD3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D42BE1"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LIT. </w:t>
      </w:r>
      <w:r w:rsidR="00D42BE1">
        <w:rPr>
          <w:rFonts w:asciiTheme="minorHAnsi" w:hAnsiTheme="minorHAnsi" w:cstheme="minorHAnsi"/>
          <w:b/>
          <w:color w:val="FF0000"/>
          <w:sz w:val="20"/>
          <w:szCs w:val="20"/>
        </w:rPr>
        <w:t>A</w:t>
      </w:r>
      <w:r w:rsidR="00D42BE1" w:rsidRPr="008B5103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D42BE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WARUNKÓW ZAMÓWIENIA</w:t>
      </w:r>
    </w:p>
    <w:p w14:paraId="4424541F" w14:textId="77777777" w:rsidR="00524F58" w:rsidRDefault="00524F58" w:rsidP="00880D39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75CE2A8D" w14:textId="25E3E8B7" w:rsidR="00FC593A" w:rsidRPr="008B5103" w:rsidRDefault="00FC593A" w:rsidP="00880D39">
      <w:pPr>
        <w:keepNext/>
        <w:jc w:val="center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="007B27E1">
        <w:rPr>
          <w:rFonts w:asciiTheme="minorHAnsi" w:hAnsiTheme="minorHAnsi" w:cstheme="minorHAnsi"/>
          <w:i/>
          <w:sz w:val="20"/>
          <w:szCs w:val="20"/>
        </w:rPr>
        <w:t>„Referencje do Projektu</w:t>
      </w:r>
      <w:r w:rsidRPr="008B5103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01435126" w14:textId="77777777" w:rsidR="003E008B" w:rsidRPr="00880D39" w:rsidRDefault="003E008B" w:rsidP="00880D39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8CBDE7" w14:textId="271950E7" w:rsidR="00F854AD" w:rsidRPr="00880D39" w:rsidRDefault="00F854AD" w:rsidP="00880D39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 xml:space="preserve">Jednocześnie oświadczam, iż </w:t>
      </w:r>
      <w:r w:rsidR="003E008B" w:rsidRPr="00880D39">
        <w:rPr>
          <w:rFonts w:asciiTheme="minorHAnsi" w:hAnsiTheme="minorHAnsi" w:cstheme="minorHAnsi"/>
          <w:b/>
          <w:sz w:val="20"/>
          <w:szCs w:val="20"/>
        </w:rPr>
        <w:t>p</w:t>
      </w:r>
      <w:r w:rsidRPr="00880D39">
        <w:rPr>
          <w:rFonts w:asciiTheme="minorHAnsi" w:hAnsiTheme="minorHAnsi" w:cstheme="minorHAnsi"/>
          <w:b/>
          <w:sz w:val="20"/>
          <w:szCs w:val="20"/>
        </w:rPr>
        <w:t>rojekt</w:t>
      </w:r>
      <w:r w:rsidR="003E008B" w:rsidRPr="00880D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80D39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Pr="00B61C23">
        <w:rPr>
          <w:rFonts w:asciiTheme="minorHAnsi" w:hAnsiTheme="minorHAnsi" w:cstheme="minorHAnsi"/>
          <w:b/>
          <w:color w:val="FF0000"/>
          <w:sz w:val="20"/>
          <w:szCs w:val="20"/>
        </w:rPr>
        <w:t>….</w:t>
      </w:r>
      <w:r w:rsidR="003E008B" w:rsidRPr="00B61C23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B61C23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3E008B" w:rsidRPr="00B61C23">
        <w:rPr>
          <w:rFonts w:asciiTheme="minorHAnsi" w:hAnsiTheme="minorHAnsi" w:cstheme="minorHAnsi"/>
          <w:b/>
          <w:color w:val="FF0000"/>
          <w:sz w:val="20"/>
          <w:szCs w:val="20"/>
        </w:rPr>
        <w:t>..</w:t>
      </w:r>
      <w:r w:rsidR="003E008B" w:rsidRPr="00E90B3C">
        <w:rPr>
          <w:rFonts w:asciiTheme="minorHAnsi" w:hAnsiTheme="minorHAnsi" w:cstheme="minorHAnsi"/>
          <w:b/>
          <w:color w:val="FF0000"/>
          <w:sz w:val="20"/>
          <w:szCs w:val="20"/>
        </w:rPr>
        <w:t>.**</w:t>
      </w:r>
      <w:r w:rsidRPr="00880D3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880D39">
        <w:rPr>
          <w:rFonts w:asciiTheme="minorHAnsi" w:hAnsiTheme="minorHAnsi" w:cstheme="minorHAnsi"/>
          <w:b/>
          <w:sz w:val="20"/>
          <w:szCs w:val="20"/>
        </w:rPr>
        <w:t>wskazany w tabeli powyżej</w:t>
      </w:r>
      <w:r w:rsidR="003E008B" w:rsidRPr="00880D39">
        <w:rPr>
          <w:rFonts w:asciiTheme="minorHAnsi" w:hAnsiTheme="minorHAnsi" w:cstheme="minorHAnsi"/>
          <w:b/>
          <w:sz w:val="20"/>
          <w:szCs w:val="20"/>
        </w:rPr>
        <w:t>, jest nadal realizowany,</w:t>
      </w:r>
      <w:r w:rsidR="00524F58">
        <w:rPr>
          <w:rFonts w:asciiTheme="minorHAnsi" w:hAnsiTheme="minorHAnsi" w:cstheme="minorHAnsi"/>
          <w:b/>
          <w:sz w:val="20"/>
          <w:szCs w:val="20"/>
        </w:rPr>
        <w:br/>
      </w:r>
      <w:r w:rsidR="003E008B" w:rsidRPr="00880D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4925" w:rsidRPr="00174925">
        <w:rPr>
          <w:rFonts w:asciiTheme="minorHAnsi" w:hAnsiTheme="minorHAnsi" w:cstheme="minorHAnsi"/>
          <w:b/>
          <w:sz w:val="20"/>
          <w:szCs w:val="20"/>
        </w:rPr>
        <w:t>a jego zaawansowanie na dzień składania Ofert ma potwierdzony status zaakceptowanej Koncepcji rozwiązania</w:t>
      </w:r>
      <w:r w:rsidR="00174925" w:rsidRPr="007B27E1">
        <w:rPr>
          <w:rFonts w:asciiTheme="minorHAnsi" w:hAnsiTheme="minorHAnsi" w:cstheme="minorHAnsi"/>
          <w:i/>
          <w:sz w:val="20"/>
          <w:szCs w:val="20"/>
        </w:rPr>
        <w:t xml:space="preserve"> (jeśli dotyczy)</w:t>
      </w:r>
    </w:p>
    <w:p w14:paraId="485E0901" w14:textId="77777777" w:rsidR="00FC593A" w:rsidRPr="008B5103" w:rsidRDefault="00FC593A" w:rsidP="00FC593A">
      <w:pPr>
        <w:spacing w:after="120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C593A" w:rsidRPr="008B5103" w14:paraId="3DFAF011" w14:textId="77777777" w:rsidTr="00523BEF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58A5" w14:textId="77777777" w:rsidR="00FC593A" w:rsidRPr="008B5103" w:rsidRDefault="00FC593A" w:rsidP="00FC593A">
            <w:pPr>
              <w:keepNext/>
              <w:spacing w:befor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5319C0A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6B3C0D43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9D5B72D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A783" w14:textId="77777777" w:rsidR="00FC593A" w:rsidRPr="008B5103" w:rsidRDefault="00FC593A" w:rsidP="00524F58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  <w:p w14:paraId="079A1A98" w14:textId="77777777" w:rsidR="00FC593A" w:rsidRPr="008B5103" w:rsidRDefault="00FC593A" w:rsidP="00FC593A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C593A" w:rsidRPr="008B5103" w14:paraId="181F0434" w14:textId="77777777" w:rsidTr="00523BEF">
        <w:trPr>
          <w:trHeight w:val="70"/>
          <w:jc w:val="center"/>
        </w:trPr>
        <w:tc>
          <w:tcPr>
            <w:tcW w:w="4059" w:type="dxa"/>
            <w:hideMark/>
          </w:tcPr>
          <w:p w14:paraId="5ED89484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35C66BB6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Pieczęć imienna i podpis przedstawiciela(i) Wykonawcy</w:t>
            </w:r>
          </w:p>
        </w:tc>
      </w:tr>
      <w:tr w:rsidR="003E008B" w:rsidRPr="008B5103" w14:paraId="0CC48CA8" w14:textId="77777777" w:rsidTr="00523BEF">
        <w:trPr>
          <w:trHeight w:val="70"/>
          <w:jc w:val="center"/>
        </w:trPr>
        <w:tc>
          <w:tcPr>
            <w:tcW w:w="4059" w:type="dxa"/>
          </w:tcPr>
          <w:p w14:paraId="78F1059F" w14:textId="77777777" w:rsidR="003E008B" w:rsidRPr="008B5103" w:rsidRDefault="003E008B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60" w:type="dxa"/>
          </w:tcPr>
          <w:p w14:paraId="51719095" w14:textId="77777777" w:rsidR="003E008B" w:rsidRPr="008B5103" w:rsidRDefault="003E008B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6B54CB6A" w14:textId="77777777" w:rsidR="00FC593A" w:rsidRPr="008B5103" w:rsidRDefault="00FC593A" w:rsidP="00914324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</w:rPr>
      </w:pPr>
    </w:p>
    <w:p w14:paraId="2F0C9F2A" w14:textId="77777777" w:rsidR="00A54276" w:rsidRPr="00F57FC0" w:rsidRDefault="003E008B">
      <w:pPr>
        <w:spacing w:before="0" w:after="200" w:line="276" w:lineRule="auto"/>
        <w:jc w:val="left"/>
        <w:rPr>
          <w:rFonts w:asciiTheme="minorHAnsi" w:hAnsiTheme="minorHAnsi" w:cstheme="minorHAnsi"/>
          <w:b/>
          <w:color w:val="FF0000"/>
          <w:sz w:val="18"/>
          <w:u w:val="single"/>
        </w:rPr>
      </w:pPr>
      <w:bookmarkStart w:id="77" w:name="_Toc409695892"/>
      <w:bookmarkStart w:id="78" w:name="_Toc518474588"/>
      <w:bookmarkStart w:id="79" w:name="_Toc409695893"/>
      <w:bookmarkStart w:id="80" w:name="_Toc518474589"/>
      <w:bookmarkStart w:id="81" w:name="_Toc409695894"/>
      <w:bookmarkStart w:id="82" w:name="_Toc518474590"/>
      <w:bookmarkEnd w:id="67"/>
      <w:bookmarkEnd w:id="68"/>
      <w:bookmarkEnd w:id="70"/>
      <w:bookmarkEnd w:id="71"/>
      <w:bookmarkEnd w:id="72"/>
      <w:bookmarkEnd w:id="73"/>
      <w:bookmarkEnd w:id="74"/>
      <w:bookmarkEnd w:id="75"/>
      <w:bookmarkEnd w:id="77"/>
      <w:bookmarkEnd w:id="78"/>
      <w:bookmarkEnd w:id="79"/>
      <w:bookmarkEnd w:id="80"/>
      <w:bookmarkEnd w:id="81"/>
      <w:bookmarkEnd w:id="82"/>
      <w:r w:rsidRPr="006867DA">
        <w:rPr>
          <w:rFonts w:asciiTheme="minorHAnsi" w:hAnsiTheme="minorHAnsi" w:cstheme="minorHAnsi"/>
          <w:b/>
          <w:color w:val="FF0000"/>
          <w:sz w:val="20"/>
        </w:rPr>
        <w:t xml:space="preserve">** uzupełnić numer jeśli dotyczy </w:t>
      </w:r>
    </w:p>
    <w:p w14:paraId="1242D944" w14:textId="77777777" w:rsidR="004B3345" w:rsidRDefault="004B3345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4B3345" w:rsidSect="004B3345">
          <w:footerReference w:type="default" r:id="rId17"/>
          <w:headerReference w:type="first" r:id="rId18"/>
          <w:pgSz w:w="16838" w:h="11906" w:orient="landscape" w:code="9"/>
          <w:pgMar w:top="993" w:right="1276" w:bottom="1274" w:left="1134" w:header="709" w:footer="709" w:gutter="0"/>
          <w:cols w:space="708"/>
          <w:titlePg/>
          <w:docGrid w:linePitch="360"/>
        </w:sectPr>
      </w:pPr>
    </w:p>
    <w:p w14:paraId="6EE85726" w14:textId="77777777" w:rsidR="00A54276" w:rsidRPr="008B5103" w:rsidRDefault="00A54276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3" w:name="_Toc37855764"/>
      <w:r w:rsidRPr="008B5103">
        <w:rPr>
          <w:rFonts w:asciiTheme="minorHAnsi" w:hAnsiTheme="minorHAnsi" w:cstheme="minorHAnsi"/>
          <w:b/>
        </w:rPr>
        <w:lastRenderedPageBreak/>
        <w:t>Załącznik nr 6</w:t>
      </w:r>
      <w:r w:rsidR="0025018B" w:rsidRPr="008B5103">
        <w:rPr>
          <w:rFonts w:asciiTheme="minorHAnsi" w:hAnsiTheme="minorHAnsi" w:cstheme="minorHAnsi"/>
          <w:b/>
        </w:rPr>
        <w:t xml:space="preserve"> </w:t>
      </w:r>
      <w:r w:rsidR="0071392A" w:rsidRPr="008B5103">
        <w:rPr>
          <w:rFonts w:asciiTheme="minorHAnsi" w:hAnsiTheme="minorHAnsi" w:cstheme="minorHAnsi"/>
          <w:b/>
        </w:rPr>
        <w:t>–</w:t>
      </w:r>
      <w:r w:rsidR="0025018B" w:rsidRPr="008B5103">
        <w:rPr>
          <w:rFonts w:asciiTheme="minorHAnsi" w:hAnsiTheme="minorHAnsi" w:cstheme="minorHAnsi"/>
          <w:b/>
        </w:rPr>
        <w:t xml:space="preserve"> </w:t>
      </w:r>
      <w:r w:rsidR="0071392A" w:rsidRPr="008B5103">
        <w:rPr>
          <w:rFonts w:asciiTheme="minorHAnsi" w:hAnsiTheme="minorHAnsi" w:cstheme="minorHAnsi"/>
          <w:b/>
        </w:rPr>
        <w:t>Arkusz z pytaniami Wykonawcy</w:t>
      </w:r>
      <w:bookmarkEnd w:id="83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8B5103" w14:paraId="02AB306B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43F0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B8F4733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C6D37E2" w14:textId="77777777" w:rsidR="00157F4F" w:rsidRPr="008B5103" w:rsidRDefault="00157F4F" w:rsidP="00157F4F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505D018" w14:textId="77777777" w:rsidR="00A54276" w:rsidRPr="00880D39" w:rsidRDefault="00157F4F" w:rsidP="00880D39">
      <w:pPr>
        <w:spacing w:before="0" w:after="200" w:line="276" w:lineRule="auto"/>
        <w:jc w:val="center"/>
        <w:rPr>
          <w:rFonts w:asciiTheme="minorHAnsi" w:hAnsiTheme="minorHAnsi" w:cstheme="minorHAnsi"/>
          <w:sz w:val="28"/>
        </w:rPr>
      </w:pPr>
      <w:r w:rsidRPr="008B5103">
        <w:rPr>
          <w:rFonts w:asciiTheme="minorHAnsi" w:hAnsiTheme="minorHAnsi" w:cstheme="minorHAnsi"/>
          <w:b/>
          <w:bCs/>
          <w:color w:val="0070C0"/>
          <w:sz w:val="20"/>
          <w:szCs w:val="20"/>
        </w:rPr>
        <w:t>Wdrożenie narzędzia do przygotowania SSF GK ENEA według formatu ESEF</w:t>
      </w:r>
    </w:p>
    <w:p w14:paraId="4B0CDDFE" w14:textId="77777777" w:rsidR="00A54276" w:rsidRPr="008B5103" w:rsidRDefault="00A54276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8B5103" w14:paraId="7DD21D71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8BB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4782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8B5103" w14:paraId="3AEC0CB5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6261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CD1F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6D613F0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71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74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08C40CD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BA0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B2C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4242CCF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72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D56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3AF754A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96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24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45A77E8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ECA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DD7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50FA00A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D0E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509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F87504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3ADEC93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8B5103" w14:paraId="698A542E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03D" w14:textId="77777777" w:rsidR="00A54276" w:rsidRPr="008B5103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2005" w14:textId="77777777" w:rsidR="00A54276" w:rsidRPr="008B5103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57EA83BC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7ACC45EB" w14:textId="77777777" w:rsidR="00A54276" w:rsidRPr="008B5103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09A34714" w14:textId="77777777" w:rsidR="00A54276" w:rsidRPr="008B5103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ACCA959" w14:textId="77777777" w:rsidR="0025018B" w:rsidRPr="008B5103" w:rsidRDefault="0025018B">
      <w:pPr>
        <w:spacing w:before="0" w:after="200" w:line="276" w:lineRule="auto"/>
        <w:jc w:val="left"/>
        <w:rPr>
          <w:rFonts w:asciiTheme="minorHAnsi" w:hAnsiTheme="minorHAnsi" w:cstheme="minorHAnsi"/>
          <w:sz w:val="20"/>
        </w:rPr>
      </w:pPr>
      <w:r w:rsidRPr="008B5103">
        <w:rPr>
          <w:rFonts w:asciiTheme="minorHAnsi" w:hAnsiTheme="minorHAnsi" w:cstheme="minorHAnsi"/>
          <w:sz w:val="20"/>
        </w:rPr>
        <w:br w:type="page"/>
      </w:r>
    </w:p>
    <w:p w14:paraId="7889A44E" w14:textId="77777777" w:rsidR="00B132B5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4" w:name="_Toc29543259"/>
      <w:bookmarkStart w:id="85" w:name="_Toc33705812"/>
      <w:bookmarkStart w:id="86" w:name="_Toc37855765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84"/>
      <w:r w:rsidR="0071392A" w:rsidRPr="008B5103">
        <w:rPr>
          <w:rFonts w:asciiTheme="minorHAnsi" w:hAnsiTheme="minorHAnsi" w:cstheme="minorHAnsi"/>
          <w:b/>
        </w:rPr>
        <w:t>7</w:t>
      </w:r>
      <w:bookmarkEnd w:id="85"/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87" w:name="_Toc29543260"/>
      <w:bookmarkStart w:id="88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86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87"/>
      <w:bookmarkEnd w:id="88"/>
    </w:p>
    <w:p w14:paraId="53713088" w14:textId="77777777" w:rsidR="00845CB2" w:rsidRPr="00880D39" w:rsidRDefault="00845CB2" w:rsidP="00880D39"/>
    <w:p w14:paraId="385FB656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2CE6B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15BC27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1A7CF1" w:rsidRPr="008B5103">
        <w:rPr>
          <w:rFonts w:asciiTheme="minorHAnsi" w:hAnsiTheme="minorHAnsi" w:cstheme="minorHAnsi"/>
          <w:sz w:val="20"/>
          <w:szCs w:val="20"/>
        </w:rPr>
        <w:t>1400/DW00/ZT/KZ/2020/0000032307</w:t>
      </w:r>
      <w:r w:rsidR="00845CB2">
        <w:rPr>
          <w:rFonts w:asciiTheme="minorHAnsi" w:hAnsiTheme="minorHAnsi" w:cstheme="minorHAnsi"/>
          <w:b/>
          <w:sz w:val="20"/>
          <w:szCs w:val="20"/>
        </w:rPr>
        <w:t xml:space="preserve"> pn.</w:t>
      </w:r>
      <w:r w:rsidRPr="008B51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E4234" w:rsidRPr="008B5103">
        <w:rPr>
          <w:rFonts w:asciiTheme="minorHAnsi" w:hAnsiTheme="minorHAnsi" w:cstheme="minorHAnsi"/>
          <w:b/>
          <w:sz w:val="20"/>
          <w:szCs w:val="20"/>
        </w:rPr>
        <w:t>Wdrożenie narzędzia do przygotowania SSF GK ENEA według formatu ESEF</w:t>
      </w:r>
      <w:r w:rsidR="00845C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8B51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RODO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EE029D7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8B1F8BE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EA0707C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C080842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B31A332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1A7CF1" w:rsidRPr="008B5103">
        <w:rPr>
          <w:rFonts w:asciiTheme="minorHAnsi" w:hAnsiTheme="minorHAnsi" w:cstheme="minorHAnsi"/>
          <w:sz w:val="20"/>
          <w:szCs w:val="20"/>
        </w:rPr>
        <w:t>1400/DW00/ZT/KZ/2020/0000032307</w:t>
      </w:r>
      <w:r w:rsidR="00845CB2">
        <w:rPr>
          <w:rFonts w:asciiTheme="minorHAnsi" w:hAnsiTheme="minorHAnsi" w:cstheme="minorHAnsi"/>
          <w:b/>
          <w:sz w:val="20"/>
          <w:szCs w:val="20"/>
        </w:rPr>
        <w:t xml:space="preserve"> pn. </w:t>
      </w:r>
      <w:r w:rsidR="00AE4234" w:rsidRPr="008B5103">
        <w:rPr>
          <w:rFonts w:asciiTheme="minorHAnsi" w:hAnsiTheme="minorHAnsi" w:cstheme="minorHAnsi"/>
          <w:b/>
          <w:sz w:val="20"/>
          <w:szCs w:val="20"/>
        </w:rPr>
        <w:t>Wdrożenie narzędzia do przygotowania SSF GK ENEA według formatu ESEF</w:t>
      </w:r>
      <w:r w:rsidRPr="008B510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B510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A4E791F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F8990CD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B84C996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036536A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F2ACDC4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824C441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0589A23F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0C21F9F2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20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E6F17" w14:textId="77777777" w:rsidR="003A5913" w:rsidRPr="008B5103" w:rsidRDefault="003A5913" w:rsidP="00EF4C05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788559" w14:textId="77777777" w:rsidR="003A5913" w:rsidRPr="008B5103" w:rsidRDefault="003A5913" w:rsidP="00845C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1A05F74" w14:textId="77777777" w:rsidR="003A5913" w:rsidRPr="008B5103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8B5103" w14:paraId="6045519F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607AC0DA" w14:textId="77777777" w:rsidR="003A5913" w:rsidRPr="008B5103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8B5103" w14:paraId="1D1BE393" w14:textId="77777777" w:rsidTr="001A7CF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E592637" w14:textId="77777777" w:rsidR="003A5913" w:rsidRPr="008B5103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1F63ED7" w14:textId="77777777" w:rsidR="004C54D4" w:rsidRPr="008B5103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ED5A009" w14:textId="77777777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9" w:name="_Toc37855766"/>
      <w:bookmarkStart w:id="90" w:name="_Toc29543265"/>
      <w:bookmarkStart w:id="91" w:name="_Toc33705814"/>
      <w:r w:rsidRPr="00880D39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 xml:space="preserve"> 8 -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89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83259" w14:textId="77777777" w:rsidR="00D42BE1" w:rsidRDefault="00D42BE1" w:rsidP="00D42BE1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CE03E4C" w14:textId="77777777" w:rsidR="00D42BE1" w:rsidRPr="00880D39" w:rsidRDefault="00D42BE1" w:rsidP="00D42BE1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E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Wdrożenie narzędzia do przygotowania SSF GK ENEA według formatu ESEF</w:t>
            </w:r>
            <w:r w:rsidRPr="00880D3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………….</w:t>
            </w:r>
          </w:p>
        </w:tc>
      </w:tr>
    </w:tbl>
    <w:p w14:paraId="390FF618" w14:textId="77777777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EF4C05">
      <w:pPr>
        <w:numPr>
          <w:ilvl w:val="0"/>
          <w:numId w:val="7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8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EF4C05">
      <w:pPr>
        <w:numPr>
          <w:ilvl w:val="0"/>
          <w:numId w:val="7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2F50ADE" w14:textId="77777777" w:rsidR="000B544F" w:rsidRPr="00880D39" w:rsidRDefault="00D42BE1" w:rsidP="00880D39">
      <w:pPr>
        <w:spacing w:before="0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</w:p>
    <w:p w14:paraId="3DAED505" w14:textId="77777777" w:rsidR="002F1B87" w:rsidRPr="00F4107F" w:rsidRDefault="00845CB2" w:rsidP="00880D3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72EE9B8" w14:textId="77777777" w:rsidR="00157F4F" w:rsidRPr="008B5103" w:rsidRDefault="00157F4F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2" w:name="_Toc36723429"/>
      <w:bookmarkStart w:id="93" w:name="_Toc37855767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r w:rsidR="002052FF" w:rsidRPr="008B5103">
        <w:rPr>
          <w:rFonts w:asciiTheme="minorHAnsi" w:hAnsiTheme="minorHAnsi" w:cstheme="minorHAnsi"/>
          <w:b/>
        </w:rPr>
        <w:t>9</w:t>
      </w:r>
      <w:r w:rsidRPr="008B5103">
        <w:rPr>
          <w:rFonts w:asciiTheme="minorHAnsi" w:hAnsiTheme="minorHAnsi" w:cstheme="minorHAnsi"/>
          <w:b/>
        </w:rPr>
        <w:t xml:space="preserve"> - OŚWIADCZENIE O SPEŁNIENIU MINIMALNYCH WYMAGAŃ W ZAKRESIE STOSOWANYCH ZABEZPIECZEŃ TECHNICZNYCH I ORGANIZACYJNYCH DOTYCZĄCYCH OCHRONY DANYCH OSOBOWYCH OSÓB FIZYCZNYCH.</w:t>
      </w:r>
      <w:bookmarkEnd w:id="92"/>
      <w:bookmarkEnd w:id="9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57F4F" w:rsidRPr="008B5103" w14:paraId="09F3E77E" w14:textId="77777777" w:rsidTr="00FC460F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2DEE" w14:textId="77777777" w:rsidR="00157F4F" w:rsidRPr="008B5103" w:rsidRDefault="00157F4F" w:rsidP="00FC460F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57F4F" w:rsidRPr="008B5103" w14:paraId="4FD651C1" w14:textId="77777777" w:rsidTr="00FC4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6D04930E" w14:textId="77777777" w:rsidR="00157F4F" w:rsidRPr="008B5103" w:rsidRDefault="00157F4F" w:rsidP="00FC460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A6876" w14:textId="77777777" w:rsidR="00157F4F" w:rsidRPr="008B5103" w:rsidRDefault="00157F4F" w:rsidP="00FC460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0B3F9D" w14:textId="77777777" w:rsidR="00157F4F" w:rsidRPr="008B5103" w:rsidRDefault="00157F4F" w:rsidP="00157F4F">
      <w:pPr>
        <w:spacing w:before="0" w:after="200" w:line="276" w:lineRule="auto"/>
        <w:ind w:right="1009"/>
        <w:rPr>
          <w:rFonts w:asciiTheme="minorHAnsi" w:hAnsiTheme="minorHAnsi" w:cstheme="minorHAnsi"/>
          <w:b/>
          <w:sz w:val="20"/>
          <w:szCs w:val="20"/>
        </w:rPr>
      </w:pPr>
    </w:p>
    <w:p w14:paraId="06945676" w14:textId="77777777" w:rsidR="00157F4F" w:rsidRPr="00880D39" w:rsidRDefault="00157F4F" w:rsidP="00157F4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14"/>
          <w:szCs w:val="20"/>
        </w:rPr>
      </w:pPr>
      <w:r w:rsidRPr="00880D39">
        <w:rPr>
          <w:rFonts w:asciiTheme="minorHAnsi" w:hAnsiTheme="minorHAnsi" w:cstheme="minorHAnsi"/>
          <w:b/>
          <w:color w:val="0070C0"/>
          <w:sz w:val="20"/>
        </w:rPr>
        <w:t>Wdrożenie narzędzia do przygotowania SSF GK ENEA według formatu ESEF</w:t>
      </w:r>
    </w:p>
    <w:p w14:paraId="03C59A0E" w14:textId="77777777" w:rsidR="00157F4F" w:rsidRPr="008B5103" w:rsidRDefault="00157F4F" w:rsidP="00157F4F">
      <w:pPr>
        <w:tabs>
          <w:tab w:val="left" w:pos="709"/>
        </w:tabs>
        <w:ind w:right="1009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EB3AC81" w14:textId="77777777" w:rsidR="00157F4F" w:rsidRDefault="00157F4F" w:rsidP="00B61C23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845CB2"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5DEDAB26" w14:textId="77777777" w:rsidR="00FC4C72" w:rsidRDefault="00FC4C72" w:rsidP="00157F4F">
      <w:pPr>
        <w:tabs>
          <w:tab w:val="left" w:pos="709"/>
        </w:tabs>
        <w:ind w:right="14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3"/>
        <w:tblW w:w="9918" w:type="dxa"/>
        <w:tblLook w:val="04A0" w:firstRow="1" w:lastRow="0" w:firstColumn="1" w:lastColumn="0" w:noHBand="0" w:noVBand="1"/>
      </w:tblPr>
      <w:tblGrid>
        <w:gridCol w:w="1838"/>
        <w:gridCol w:w="1845"/>
        <w:gridCol w:w="6235"/>
      </w:tblGrid>
      <w:tr w:rsidR="00FC4C72" w:rsidRPr="00FC4C72" w14:paraId="0F541257" w14:textId="77777777" w:rsidTr="00555193">
        <w:trPr>
          <w:trHeight w:val="315"/>
        </w:trPr>
        <w:tc>
          <w:tcPr>
            <w:tcW w:w="3683" w:type="dxa"/>
            <w:gridSpan w:val="2"/>
            <w:vAlign w:val="center"/>
            <w:hideMark/>
          </w:tcPr>
          <w:p w14:paraId="01CBCC4A" w14:textId="77777777" w:rsidR="00FC4C72" w:rsidRPr="00FC4C72" w:rsidRDefault="00FC4C72" w:rsidP="00FC4C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6235" w:type="dxa"/>
            <w:vAlign w:val="center"/>
            <w:hideMark/>
          </w:tcPr>
          <w:p w14:paraId="0268F38D" w14:textId="77777777" w:rsidR="00FC4C72" w:rsidRPr="00FC4C72" w:rsidRDefault="00FC4C72" w:rsidP="00FC4C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Rodzaje zabezpieczeń</w:t>
            </w:r>
          </w:p>
        </w:tc>
      </w:tr>
      <w:tr w:rsidR="00FC4C72" w:rsidRPr="00FC4C72" w14:paraId="69ADDF98" w14:textId="77777777" w:rsidTr="00555193">
        <w:trPr>
          <w:trHeight w:val="300"/>
        </w:trPr>
        <w:tc>
          <w:tcPr>
            <w:tcW w:w="1838" w:type="dxa"/>
            <w:vMerge w:val="restart"/>
            <w:hideMark/>
          </w:tcPr>
          <w:p w14:paraId="27503ADD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845" w:type="dxa"/>
            <w:vMerge w:val="restart"/>
            <w:hideMark/>
          </w:tcPr>
          <w:p w14:paraId="4BEF0965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 xml:space="preserve">zabezpieczenia proceduralne </w:t>
            </w:r>
            <w:r w:rsidRPr="00FC4C72">
              <w:rPr>
                <w:rFonts w:asciiTheme="minorHAnsi" w:hAnsiTheme="minorHAnsi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6235" w:type="dxa"/>
            <w:hideMark/>
          </w:tcPr>
          <w:p w14:paraId="2C48388A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polityki ochrony danych osobowych</w:t>
            </w:r>
          </w:p>
        </w:tc>
      </w:tr>
      <w:tr w:rsidR="00FC4C72" w:rsidRPr="00FC4C72" w14:paraId="0EE12337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4E67C5C6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7E1B2AEC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734A9272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zobowiązania do zachowania poufności</w:t>
            </w:r>
          </w:p>
        </w:tc>
      </w:tr>
      <w:tr w:rsidR="00FC4C72" w:rsidRPr="00FC4C72" w14:paraId="2E122259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6E10BBEF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1306C08E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0515BD77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upoważnienia do przetwarzania danych osobowych</w:t>
            </w:r>
          </w:p>
        </w:tc>
      </w:tr>
      <w:tr w:rsidR="00FC4C72" w:rsidRPr="00FC4C72" w14:paraId="49823FD3" w14:textId="77777777" w:rsidTr="00555193">
        <w:trPr>
          <w:trHeight w:val="300"/>
        </w:trPr>
        <w:tc>
          <w:tcPr>
            <w:tcW w:w="1838" w:type="dxa"/>
            <w:vMerge w:val="restart"/>
            <w:hideMark/>
          </w:tcPr>
          <w:p w14:paraId="08BC78F1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środki techniczne</w:t>
            </w:r>
          </w:p>
        </w:tc>
        <w:tc>
          <w:tcPr>
            <w:tcW w:w="1845" w:type="dxa"/>
            <w:vMerge w:val="restart"/>
            <w:hideMark/>
          </w:tcPr>
          <w:p w14:paraId="41786967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6235" w:type="dxa"/>
            <w:hideMark/>
          </w:tcPr>
          <w:p w14:paraId="43706291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zasady dostępu do systemu i zarządzania uprawnieniami</w:t>
            </w:r>
          </w:p>
        </w:tc>
      </w:tr>
      <w:tr w:rsidR="00FC4C72" w:rsidRPr="00FC4C72" w14:paraId="71F5BAC6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24D751C1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73681341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7AB7A304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licencje na legalność oprogramowania</w:t>
            </w:r>
          </w:p>
        </w:tc>
      </w:tr>
      <w:tr w:rsidR="00FC4C72" w:rsidRPr="00FC4C72" w14:paraId="1C173226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7B0B348A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77EB80A6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20B35D83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systemy antywirusowe</w:t>
            </w:r>
          </w:p>
        </w:tc>
      </w:tr>
      <w:tr w:rsidR="00FC4C72" w:rsidRPr="00FC4C72" w14:paraId="2F4E2878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40EBA130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2A938FEC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7A051045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systemy antyspamowe</w:t>
            </w:r>
          </w:p>
        </w:tc>
      </w:tr>
      <w:tr w:rsidR="00FC4C72" w:rsidRPr="00FC4C72" w14:paraId="2168E724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647351BE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3713D12C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0E4C5516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wykonywanie kopii bezpieczeństwa</w:t>
            </w:r>
          </w:p>
        </w:tc>
      </w:tr>
      <w:tr w:rsidR="00FC4C72" w:rsidRPr="00FC4C72" w14:paraId="722EB881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507801C1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26E8335D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35073FFE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szyfrowanie</w:t>
            </w:r>
          </w:p>
        </w:tc>
      </w:tr>
      <w:tr w:rsidR="00FC4C72" w:rsidRPr="00FC4C72" w14:paraId="66AF7DCA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056926C7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2E0141CA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5" w:type="dxa"/>
            <w:hideMark/>
          </w:tcPr>
          <w:p w14:paraId="01459D48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bezpieczne łącza</w:t>
            </w:r>
          </w:p>
        </w:tc>
      </w:tr>
      <w:tr w:rsidR="00FC4C72" w:rsidRPr="00FC4C72" w14:paraId="43FE6AB0" w14:textId="77777777" w:rsidTr="00555193">
        <w:trPr>
          <w:trHeight w:val="300"/>
        </w:trPr>
        <w:tc>
          <w:tcPr>
            <w:tcW w:w="1838" w:type="dxa"/>
            <w:vMerge/>
            <w:hideMark/>
          </w:tcPr>
          <w:p w14:paraId="757995C8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hideMark/>
          </w:tcPr>
          <w:p w14:paraId="5474186F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6235" w:type="dxa"/>
            <w:hideMark/>
          </w:tcPr>
          <w:p w14:paraId="04DA410E" w14:textId="77777777" w:rsidR="00FC4C72" w:rsidRPr="00FC4C72" w:rsidRDefault="00FC4C72" w:rsidP="00FC4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systemy antywłamaniowe lub inne rodzaje zabezpieczenia fizycznego obiektu (w przypadku innych</w:t>
            </w:r>
            <w:r w:rsidRPr="00FC4C72">
              <w:rPr>
                <w:rFonts w:asciiTheme="minorHAnsi" w:hAnsiTheme="minorHAnsi" w:cstheme="minorHAnsi"/>
              </w:rPr>
              <w:t xml:space="preserve"> </w:t>
            </w:r>
            <w:r w:rsidRPr="00FC4C72">
              <w:rPr>
                <w:rFonts w:asciiTheme="minorHAnsi" w:hAnsiTheme="minorHAnsi" w:cstheme="minorHAnsi"/>
                <w:sz w:val="20"/>
                <w:szCs w:val="20"/>
              </w:rPr>
              <w:t>rodzajów zabezpieczenia fizycznego obiektu, wymienić jakie: ……………………………………………………….............)</w:t>
            </w:r>
          </w:p>
        </w:tc>
      </w:tr>
    </w:tbl>
    <w:p w14:paraId="124FA90C" w14:textId="77777777" w:rsidR="00157F4F" w:rsidRPr="008B5103" w:rsidRDefault="00157F4F" w:rsidP="00157F4F">
      <w:pPr>
        <w:ind w:right="1009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4F34D" w14:textId="77777777" w:rsidR="00157F4F" w:rsidRPr="008B5103" w:rsidRDefault="00157F4F" w:rsidP="00157F4F">
      <w:pPr>
        <w:ind w:right="1009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57F4F" w:rsidRPr="008B5103" w14:paraId="33475AEA" w14:textId="77777777" w:rsidTr="00FC460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E74" w14:textId="77777777" w:rsidR="00157F4F" w:rsidRPr="008B5103" w:rsidRDefault="00157F4F" w:rsidP="00FC460F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0BCB" w14:textId="77777777" w:rsidR="00157F4F" w:rsidRPr="008B5103" w:rsidRDefault="00157F4F" w:rsidP="00FC460F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F4F" w:rsidRPr="008B5103" w14:paraId="6A9E1EF4" w14:textId="77777777" w:rsidTr="00FC460F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7799A0" w14:textId="77777777" w:rsidR="00157F4F" w:rsidRPr="008B5103" w:rsidRDefault="00157F4F" w:rsidP="00FC460F">
            <w:pPr>
              <w:tabs>
                <w:tab w:val="left" w:pos="709"/>
              </w:tabs>
              <w:ind w:right="100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4D6811" w14:textId="77777777" w:rsidR="00157F4F" w:rsidRPr="008B5103" w:rsidRDefault="00157F4F" w:rsidP="00FC460F">
            <w:pPr>
              <w:tabs>
                <w:tab w:val="left" w:pos="709"/>
              </w:tabs>
              <w:ind w:right="100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165B1E" w14:textId="77777777" w:rsidR="002052FF" w:rsidRPr="008B5103" w:rsidRDefault="002052FF" w:rsidP="002052FF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4" w:name="_Toc382495770"/>
      <w:bookmarkStart w:id="95" w:name="_Toc389210258"/>
      <w:bookmarkStart w:id="96" w:name="_Toc405293691"/>
    </w:p>
    <w:p w14:paraId="27B27DFE" w14:textId="77777777" w:rsidR="00AD47A9" w:rsidRPr="00880D39" w:rsidRDefault="00D42BE1" w:rsidP="00880D3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9848ED" w14:textId="77777777" w:rsidR="002052FF" w:rsidRPr="008B5103" w:rsidRDefault="002052FF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7" w:name="_Toc37855768"/>
      <w:r w:rsidRPr="008B5103">
        <w:rPr>
          <w:rFonts w:asciiTheme="minorHAnsi" w:hAnsiTheme="minorHAnsi" w:cstheme="minorHAnsi"/>
          <w:b/>
        </w:rPr>
        <w:lastRenderedPageBreak/>
        <w:t>Załącznik nr 10 – Upoważnienie UDZIELONE PRZEZ WykonawcĘ</w:t>
      </w:r>
      <w:bookmarkEnd w:id="94"/>
      <w:bookmarkEnd w:id="95"/>
      <w:bookmarkEnd w:id="96"/>
      <w:bookmarkEnd w:id="97"/>
      <w:r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B26D28" w14:textId="77777777" w:rsidR="002052FF" w:rsidRPr="00880D39" w:rsidRDefault="00845CB2" w:rsidP="00880D39">
      <w:pPr>
        <w:tabs>
          <w:tab w:val="left" w:pos="709"/>
        </w:tabs>
        <w:jc w:val="center"/>
        <w:rPr>
          <w:rFonts w:asciiTheme="minorHAnsi" w:hAnsiTheme="minorHAnsi" w:cstheme="minorHAnsi"/>
          <w:sz w:val="16"/>
          <w:szCs w:val="20"/>
        </w:rPr>
      </w:pPr>
      <w:r w:rsidRPr="00880D39">
        <w:rPr>
          <w:rFonts w:asciiTheme="minorHAnsi" w:hAnsiTheme="minorHAnsi" w:cstheme="minorHAnsi"/>
          <w:b/>
          <w:color w:val="0070C0"/>
          <w:sz w:val="20"/>
        </w:rPr>
        <w:t>Wdrożenie narzędzia do przygotowania SSF GK ENEA według formatu ESEF</w:t>
      </w:r>
    </w:p>
    <w:p w14:paraId="2B12812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F2A00B" w14:textId="77777777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EF4C05">
      <w:pPr>
        <w:pStyle w:val="Akapitzlist"/>
        <w:numPr>
          <w:ilvl w:val="0"/>
          <w:numId w:val="7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EF4C05">
      <w:pPr>
        <w:pStyle w:val="Akapitzlist"/>
        <w:numPr>
          <w:ilvl w:val="0"/>
          <w:numId w:val="7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EF4C05">
      <w:pPr>
        <w:pStyle w:val="Akapitzlist"/>
        <w:numPr>
          <w:ilvl w:val="0"/>
          <w:numId w:val="7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EF4C05">
      <w:pPr>
        <w:pStyle w:val="Akapitzlist"/>
        <w:numPr>
          <w:ilvl w:val="0"/>
          <w:numId w:val="7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25A159B" w14:textId="35085A38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bookmarkStart w:id="98" w:name="_GoBack"/>
      <w:bookmarkEnd w:id="98"/>
    </w:p>
    <w:bookmarkEnd w:id="90"/>
    <w:bookmarkEnd w:id="91"/>
    <w:sectPr w:rsidR="00D42BE1" w:rsidSect="004B3345"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450D" w14:textId="77777777" w:rsidR="00CE67A5" w:rsidRDefault="00CE67A5" w:rsidP="007A1C80">
      <w:pPr>
        <w:spacing w:before="0"/>
      </w:pPr>
      <w:r>
        <w:separator/>
      </w:r>
    </w:p>
  </w:endnote>
  <w:endnote w:type="continuationSeparator" w:id="0">
    <w:p w14:paraId="1D674D82" w14:textId="77777777" w:rsidR="00CE67A5" w:rsidRDefault="00CE67A5" w:rsidP="007A1C80">
      <w:pPr>
        <w:spacing w:before="0"/>
      </w:pPr>
      <w:r>
        <w:continuationSeparator/>
      </w:r>
    </w:p>
  </w:endnote>
  <w:endnote w:type="continuationNotice" w:id="1">
    <w:p w14:paraId="0B9ADF4E" w14:textId="77777777" w:rsidR="00CE67A5" w:rsidRDefault="00CE67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E67A5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CE67A5" w:rsidRPr="00B16B42" w:rsidRDefault="00CE67A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CE67A5" w:rsidRDefault="00CE67A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7F9137" w14:textId="323605DF" w:rsidR="00CE67A5" w:rsidRDefault="00CE67A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A34A2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A34A2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79F2B169" w14:textId="77777777" w:rsidR="00CE67A5" w:rsidRDefault="00CE67A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CE67A5" w:rsidRDefault="00CE67A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CE67A5" w:rsidRPr="0014561D" w:rsidRDefault="00CE67A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E67A5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CE67A5" w:rsidRPr="0014561D" w:rsidRDefault="00CE67A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CE67A5" w:rsidRPr="0014561D" w:rsidRDefault="00CE67A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73C7F" w14:textId="0944D1F9" w:rsidR="00CE67A5" w:rsidRPr="0014561D" w:rsidRDefault="00CE67A5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A34A2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A34A2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48A8C1C2" w14:textId="77777777" w:rsidR="00CE67A5" w:rsidRPr="0014561D" w:rsidRDefault="00CE67A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CE67A5" w:rsidRPr="0014561D" w:rsidRDefault="00CE67A5">
    <w:pPr>
      <w:pStyle w:val="Stopka"/>
      <w:rPr>
        <w:rFonts w:ascii="Arial" w:hAnsi="Arial" w:cs="Arial"/>
      </w:rPr>
    </w:pPr>
  </w:p>
  <w:p w14:paraId="7B6B10E7" w14:textId="77777777" w:rsidR="00CE67A5" w:rsidRPr="0014561D" w:rsidRDefault="00CE67A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E67A5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CE67A5" w:rsidRPr="0014561D" w:rsidRDefault="00CE67A5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CE67A5" w:rsidRPr="0014561D" w:rsidRDefault="00CE67A5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B5ACEB" w14:textId="4F5FD593" w:rsidR="00CE67A5" w:rsidRPr="003D56E8" w:rsidRDefault="00CE67A5" w:rsidP="005C2116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A34A2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A34A2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  <w:p w14:paraId="1FB785F2" w14:textId="77777777" w:rsidR="00CE67A5" w:rsidRPr="003D56E8" w:rsidRDefault="00CE67A5" w:rsidP="005C2116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60CF2AE0" w14:textId="77777777" w:rsidR="00CE67A5" w:rsidRPr="000A693E" w:rsidRDefault="00CE67A5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2B233" w14:textId="77777777" w:rsidR="00CE67A5" w:rsidRDefault="00CE67A5" w:rsidP="007A1C80">
      <w:pPr>
        <w:spacing w:before="0"/>
      </w:pPr>
      <w:r>
        <w:separator/>
      </w:r>
    </w:p>
  </w:footnote>
  <w:footnote w:type="continuationSeparator" w:id="0">
    <w:p w14:paraId="6D225A0B" w14:textId="77777777" w:rsidR="00CE67A5" w:rsidRDefault="00CE67A5" w:rsidP="007A1C80">
      <w:pPr>
        <w:spacing w:before="0"/>
      </w:pPr>
      <w:r>
        <w:continuationSeparator/>
      </w:r>
    </w:p>
  </w:footnote>
  <w:footnote w:type="continuationNotice" w:id="1">
    <w:p w14:paraId="4D7E3965" w14:textId="77777777" w:rsidR="00CE67A5" w:rsidRDefault="00CE67A5">
      <w:pPr>
        <w:spacing w:before="0"/>
      </w:pPr>
    </w:p>
  </w:footnote>
  <w:footnote w:id="2">
    <w:p w14:paraId="51BE4607" w14:textId="77777777" w:rsidR="00CE67A5" w:rsidRPr="00174925" w:rsidRDefault="00CE67A5">
      <w:pPr>
        <w:pStyle w:val="Tekstprzypisudolnego"/>
        <w:rPr>
          <w:rFonts w:ascii="Calibri" w:hAnsi="Calibri" w:cs="Calibri"/>
          <w:sz w:val="18"/>
        </w:rPr>
      </w:pPr>
      <w:r w:rsidRPr="00174925">
        <w:rPr>
          <w:rStyle w:val="Odwoanieprzypisudolnego"/>
          <w:rFonts w:ascii="Calibri" w:hAnsi="Calibri" w:cs="Calibri"/>
          <w:sz w:val="18"/>
        </w:rPr>
        <w:footnoteRef/>
      </w:r>
      <w:r w:rsidRPr="00174925">
        <w:rPr>
          <w:rFonts w:ascii="Calibri" w:hAnsi="Calibri" w:cs="Calibri"/>
          <w:sz w:val="18"/>
        </w:rPr>
        <w:t xml:space="preserve"> Zgodnie z §25 ust. 2 pkt. 2.1 Umowy stanowiącej załącznik do Warunków Zamówienia</w:t>
      </w:r>
    </w:p>
  </w:footnote>
  <w:footnote w:id="3">
    <w:p w14:paraId="0B915C07" w14:textId="77777777" w:rsidR="00CE67A5" w:rsidRPr="00174925" w:rsidRDefault="00CE67A5">
      <w:pPr>
        <w:pStyle w:val="Tekstprzypisudolnego"/>
        <w:rPr>
          <w:rFonts w:ascii="Calibri" w:hAnsi="Calibri" w:cs="Calibri"/>
          <w:sz w:val="18"/>
        </w:rPr>
      </w:pPr>
      <w:r w:rsidRPr="00174925">
        <w:rPr>
          <w:rStyle w:val="Odwoanieprzypisudolnego"/>
          <w:rFonts w:ascii="Calibri" w:hAnsi="Calibri" w:cs="Calibri"/>
          <w:sz w:val="18"/>
        </w:rPr>
        <w:footnoteRef/>
      </w:r>
      <w:r w:rsidRPr="00174925">
        <w:rPr>
          <w:rFonts w:ascii="Calibri" w:hAnsi="Calibri" w:cs="Calibri"/>
          <w:sz w:val="18"/>
        </w:rPr>
        <w:t xml:space="preserve"> Zgodnie z §25 ust. 2 pkt. 2.2 Umowy stanowiącej załącznik do Warunków Zamówienia</w:t>
      </w:r>
    </w:p>
  </w:footnote>
  <w:footnote w:id="4">
    <w:p w14:paraId="62843815" w14:textId="77777777" w:rsidR="00CE67A5" w:rsidRPr="00174925" w:rsidRDefault="00CE67A5">
      <w:pPr>
        <w:pStyle w:val="Tekstprzypisudolnego"/>
        <w:rPr>
          <w:rFonts w:ascii="Calibri" w:hAnsi="Calibri" w:cs="Calibri"/>
          <w:sz w:val="18"/>
        </w:rPr>
      </w:pPr>
      <w:r w:rsidRPr="00CE67A5">
        <w:rPr>
          <w:rStyle w:val="Odwoanieprzypisudolnego"/>
          <w:rFonts w:ascii="Calibri" w:hAnsi="Calibri" w:cs="Calibri"/>
          <w:sz w:val="18"/>
        </w:rPr>
        <w:footnoteRef/>
      </w:r>
      <w:r w:rsidRPr="00174925">
        <w:rPr>
          <w:rFonts w:ascii="Calibri" w:hAnsi="Calibri" w:cs="Calibri"/>
          <w:sz w:val="18"/>
        </w:rPr>
        <w:t xml:space="preserve"> Zgodnie z §25 ust. 2 pkt. 2.3 Umowy stanowiącej załącznik do Warunków Zamówienia</w:t>
      </w:r>
    </w:p>
  </w:footnote>
  <w:footnote w:id="5">
    <w:p w14:paraId="056858AC" w14:textId="77777777" w:rsidR="00CE67A5" w:rsidRDefault="00CE67A5">
      <w:pPr>
        <w:pStyle w:val="Tekstprzypisudolnego"/>
      </w:pPr>
      <w:r w:rsidRPr="00174925">
        <w:rPr>
          <w:rStyle w:val="Odwoanieprzypisudolnego"/>
          <w:rFonts w:ascii="Calibri" w:hAnsi="Calibri" w:cs="Calibri"/>
          <w:sz w:val="18"/>
        </w:rPr>
        <w:footnoteRef/>
      </w:r>
      <w:r w:rsidRPr="00174925">
        <w:rPr>
          <w:rFonts w:ascii="Calibri" w:hAnsi="Calibri" w:cs="Calibri"/>
          <w:sz w:val="18"/>
        </w:rPr>
        <w:t xml:space="preserve"> Zgodnie z §25 ust. 2 pkt. 2.4 Umowy stanowiącej załącznik do Warunków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E67A5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CE67A5" w:rsidRPr="00450DC5" w:rsidRDefault="00CE67A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CE67A5" w:rsidRPr="00450DC5" w:rsidRDefault="00CE67A5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CE67A5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CE67A5" w:rsidRPr="00450DC5" w:rsidRDefault="00CE67A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77777777" w:rsidR="00CE67A5" w:rsidRPr="00450DC5" w:rsidRDefault="00CE67A5" w:rsidP="00AC14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450DC5">
            <w:rPr>
              <w:rFonts w:asciiTheme="minorHAnsi" w:hAnsiTheme="minorHAnsi" w:cstheme="minorHAnsi"/>
              <w:b/>
              <w:sz w:val="18"/>
              <w:szCs w:val="20"/>
            </w:rPr>
            <w:t>1400/DW00/ZT/KZ/2020/0000032307</w:t>
          </w:r>
        </w:p>
      </w:tc>
    </w:tr>
  </w:tbl>
  <w:p w14:paraId="2BBA0488" w14:textId="77777777" w:rsidR="00CE67A5" w:rsidRPr="00450DC5" w:rsidRDefault="00CE67A5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CE67A5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CE67A5" w:rsidRPr="0014561D" w:rsidRDefault="00CE67A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CE67A5" w:rsidRPr="0014561D" w:rsidRDefault="00CE67A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E67A5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CE67A5" w:rsidRPr="003E4612" w:rsidRDefault="00CE67A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77777777" w:rsidR="00CE67A5" w:rsidRPr="008322E6" w:rsidRDefault="00CE67A5" w:rsidP="00AC14A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87249C">
            <w:rPr>
              <w:rFonts w:asciiTheme="minorHAnsi" w:hAnsiTheme="minorHAnsi" w:cstheme="minorHAnsi"/>
              <w:b/>
              <w:sz w:val="18"/>
              <w:szCs w:val="18"/>
            </w:rPr>
            <w:t>1400/DW00/ZT/KZ/2020/0000032307</w:t>
          </w:r>
        </w:p>
      </w:tc>
    </w:tr>
  </w:tbl>
  <w:p w14:paraId="75794B23" w14:textId="77777777" w:rsidR="00CE67A5" w:rsidRPr="0014561D" w:rsidRDefault="00CE67A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E67A5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CE67A5" w:rsidRPr="00635206" w:rsidRDefault="00CE67A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CE67A5" w:rsidRPr="00635206" w:rsidRDefault="00CE67A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CE67A5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CE67A5" w:rsidRPr="00635206" w:rsidRDefault="00CE67A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CE67A5" w:rsidRPr="00635206" w:rsidRDefault="00CE67A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CE67A5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CE67A5" w:rsidRPr="00635206" w:rsidRDefault="00CE67A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77777777" w:rsidR="00CE67A5" w:rsidRPr="00635206" w:rsidRDefault="00CE67A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635206">
            <w:rPr>
              <w:rFonts w:asciiTheme="minorHAnsi" w:hAnsiTheme="minorHAnsi" w:cstheme="minorHAnsi"/>
              <w:b/>
              <w:sz w:val="18"/>
              <w:szCs w:val="20"/>
            </w:rPr>
            <w:t>1400/DW00/ZT/KZ/2020/0000032307</w:t>
          </w:r>
        </w:p>
      </w:tc>
    </w:tr>
  </w:tbl>
  <w:p w14:paraId="788F0DC0" w14:textId="77777777" w:rsidR="00CE67A5" w:rsidRPr="006867DA" w:rsidRDefault="00CE67A5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530547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BF36AB"/>
    <w:multiLevelType w:val="multilevel"/>
    <w:tmpl w:val="BD4C8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1CF174A"/>
    <w:multiLevelType w:val="hybridMultilevel"/>
    <w:tmpl w:val="6EDAFED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29C3DD7"/>
    <w:multiLevelType w:val="hybridMultilevel"/>
    <w:tmpl w:val="847E61CC"/>
    <w:lvl w:ilvl="0" w:tplc="B33EED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4764D2A"/>
    <w:multiLevelType w:val="multilevel"/>
    <w:tmpl w:val="F9F858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AD6F03"/>
    <w:multiLevelType w:val="hybridMultilevel"/>
    <w:tmpl w:val="0ECA9D98"/>
    <w:lvl w:ilvl="0" w:tplc="786650FC">
      <w:start w:val="1"/>
      <w:numFmt w:val="decimal"/>
      <w:lvlText w:val="%1)"/>
      <w:lvlJc w:val="left"/>
      <w:pPr>
        <w:ind w:left="502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08931B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89440AE"/>
    <w:multiLevelType w:val="multilevel"/>
    <w:tmpl w:val="7D5471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4820B4"/>
    <w:multiLevelType w:val="singleLevel"/>
    <w:tmpl w:val="661CDB78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SimSun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0AD65F8E"/>
    <w:multiLevelType w:val="multilevel"/>
    <w:tmpl w:val="155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D174CB5"/>
    <w:multiLevelType w:val="multilevel"/>
    <w:tmpl w:val="BD4C8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D1D38C4"/>
    <w:multiLevelType w:val="hybridMultilevel"/>
    <w:tmpl w:val="6EDAFED6"/>
    <w:lvl w:ilvl="0" w:tplc="04150011">
      <w:start w:val="1"/>
      <w:numFmt w:val="decimal"/>
      <w:lvlText w:val="%1)"/>
      <w:lvlJc w:val="left"/>
      <w:pPr>
        <w:ind w:left="57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D5C3714"/>
    <w:multiLevelType w:val="multilevel"/>
    <w:tmpl w:val="726E5D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DBB77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FE875DF"/>
    <w:multiLevelType w:val="multilevel"/>
    <w:tmpl w:val="1A8E1D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AF0875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1FA5F37"/>
    <w:multiLevelType w:val="multilevel"/>
    <w:tmpl w:val="3AB0BFAC"/>
    <w:lvl w:ilvl="0">
      <w:start w:val="4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ahoma" w:hint="default"/>
      </w:rPr>
    </w:lvl>
  </w:abstractNum>
  <w:abstractNum w:abstractNumId="33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6265647"/>
    <w:multiLevelType w:val="hybridMultilevel"/>
    <w:tmpl w:val="56DA4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7832AB0"/>
    <w:multiLevelType w:val="hybridMultilevel"/>
    <w:tmpl w:val="2034BAEC"/>
    <w:lvl w:ilvl="0" w:tplc="87A89AEC">
      <w:start w:val="1"/>
      <w:numFmt w:val="bullet"/>
      <w:lvlText w:val=""/>
      <w:lvlJc w:val="left"/>
      <w:pPr>
        <w:ind w:left="220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A129F"/>
    <w:multiLevelType w:val="multilevel"/>
    <w:tmpl w:val="C6425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9EA682F"/>
    <w:multiLevelType w:val="multilevel"/>
    <w:tmpl w:val="C32E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BA25B39"/>
    <w:multiLevelType w:val="multilevel"/>
    <w:tmpl w:val="0684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6C019C"/>
    <w:multiLevelType w:val="multilevel"/>
    <w:tmpl w:val="3EC0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46" w15:restartNumberingAfterBreak="0">
    <w:nsid w:val="21D515EA"/>
    <w:multiLevelType w:val="hybridMultilevel"/>
    <w:tmpl w:val="BA665C16"/>
    <w:lvl w:ilvl="0" w:tplc="168E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C001A3"/>
    <w:multiLevelType w:val="multilevel"/>
    <w:tmpl w:val="57920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B173E43"/>
    <w:multiLevelType w:val="hybridMultilevel"/>
    <w:tmpl w:val="DED40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215C21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2F867559"/>
    <w:multiLevelType w:val="multilevel"/>
    <w:tmpl w:val="F3D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5" w15:restartNumberingAfterBreak="0">
    <w:nsid w:val="2FB447AB"/>
    <w:multiLevelType w:val="multilevel"/>
    <w:tmpl w:val="C32E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0516164"/>
    <w:multiLevelType w:val="multilevel"/>
    <w:tmpl w:val="0708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090344A"/>
    <w:multiLevelType w:val="hybridMultilevel"/>
    <w:tmpl w:val="59C0B47A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9" w15:restartNumberingAfterBreak="0">
    <w:nsid w:val="3156740C"/>
    <w:multiLevelType w:val="multilevel"/>
    <w:tmpl w:val="1E1ED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20D65BC"/>
    <w:multiLevelType w:val="hybridMultilevel"/>
    <w:tmpl w:val="2E5CCBC0"/>
    <w:lvl w:ilvl="0" w:tplc="880E083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1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4B24A58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6" w15:restartNumberingAfterBreak="0">
    <w:nsid w:val="370207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88A3B2C"/>
    <w:multiLevelType w:val="hybridMultilevel"/>
    <w:tmpl w:val="68C60782"/>
    <w:lvl w:ilvl="0" w:tplc="3DC04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394679F1"/>
    <w:multiLevelType w:val="multilevel"/>
    <w:tmpl w:val="C6425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A050F99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C6F36FF"/>
    <w:multiLevelType w:val="multilevel"/>
    <w:tmpl w:val="1436C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D8144AC"/>
    <w:multiLevelType w:val="hybridMultilevel"/>
    <w:tmpl w:val="CC3CB7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F520AF"/>
    <w:multiLevelType w:val="hybridMultilevel"/>
    <w:tmpl w:val="28E09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08911AA"/>
    <w:multiLevelType w:val="hybridMultilevel"/>
    <w:tmpl w:val="44283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FA253A"/>
    <w:multiLevelType w:val="hybridMultilevel"/>
    <w:tmpl w:val="B5B2F75C"/>
    <w:lvl w:ilvl="0" w:tplc="880E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61D1869"/>
    <w:multiLevelType w:val="multilevel"/>
    <w:tmpl w:val="46D6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6555F09"/>
    <w:multiLevelType w:val="singleLevel"/>
    <w:tmpl w:val="720EE968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SimSun" w:hAnsi="Calibri" w:cs="Arial" w:hint="default"/>
        <w:b w:val="0"/>
        <w:bCs w:val="0"/>
        <w:i w:val="0"/>
        <w:iCs w:val="0"/>
      </w:rPr>
    </w:lvl>
  </w:abstractNum>
  <w:abstractNum w:abstractNumId="83" w15:restartNumberingAfterBreak="0">
    <w:nsid w:val="4763746D"/>
    <w:multiLevelType w:val="hybridMultilevel"/>
    <w:tmpl w:val="BB62439E"/>
    <w:lvl w:ilvl="0" w:tplc="8926FA9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7FF5224"/>
    <w:multiLevelType w:val="hybridMultilevel"/>
    <w:tmpl w:val="D9EA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866226E"/>
    <w:multiLevelType w:val="hybridMultilevel"/>
    <w:tmpl w:val="1E248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62387462">
      <w:start w:val="1"/>
      <w:numFmt w:val="lowerLetter"/>
      <w:lvlText w:val="%3)"/>
      <w:lvlJc w:val="left"/>
      <w:pPr>
        <w:ind w:left="2520" w:hanging="180"/>
      </w:pPr>
      <w:rPr>
        <w:rFonts w:cs="Times New Roman" w:hint="default"/>
        <w:b w:val="0"/>
        <w:bCs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8CC73EC"/>
    <w:multiLevelType w:val="multilevel"/>
    <w:tmpl w:val="E4563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9BF62B4"/>
    <w:multiLevelType w:val="multilevel"/>
    <w:tmpl w:val="CA024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9EF2CE2"/>
    <w:multiLevelType w:val="multilevel"/>
    <w:tmpl w:val="0708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1" w15:restartNumberingAfterBreak="0">
    <w:nsid w:val="4DC250B2"/>
    <w:multiLevelType w:val="multilevel"/>
    <w:tmpl w:val="939AF302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sz w:val="20"/>
        <w:szCs w:val="22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4E817E0F"/>
    <w:multiLevelType w:val="multilevel"/>
    <w:tmpl w:val="A798045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9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F2B65CA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597415B"/>
    <w:multiLevelType w:val="hybridMultilevel"/>
    <w:tmpl w:val="E16A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C72906"/>
    <w:multiLevelType w:val="multilevel"/>
    <w:tmpl w:val="2708A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57D83388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BBB6B3C"/>
    <w:multiLevelType w:val="hybridMultilevel"/>
    <w:tmpl w:val="3D4ACA02"/>
    <w:lvl w:ilvl="0" w:tplc="168E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E40DB9"/>
    <w:multiLevelType w:val="multilevel"/>
    <w:tmpl w:val="CC16DC3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7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8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0" w15:restartNumberingAfterBreak="0">
    <w:nsid w:val="5DA41A40"/>
    <w:multiLevelType w:val="hybridMultilevel"/>
    <w:tmpl w:val="7DE2ADBA"/>
    <w:lvl w:ilvl="0" w:tplc="4D22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71C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72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80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5E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EE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67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 w15:restartNumberingAfterBreak="0">
    <w:nsid w:val="622564F3"/>
    <w:multiLevelType w:val="multilevel"/>
    <w:tmpl w:val="C32E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3E17D25"/>
    <w:multiLevelType w:val="hybridMultilevel"/>
    <w:tmpl w:val="93C0B55E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4A60D4E"/>
    <w:multiLevelType w:val="multilevel"/>
    <w:tmpl w:val="97865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651A67B2"/>
    <w:multiLevelType w:val="multilevel"/>
    <w:tmpl w:val="7C8C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A41430"/>
    <w:multiLevelType w:val="multilevel"/>
    <w:tmpl w:val="7D5471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5E5524F"/>
    <w:multiLevelType w:val="hybridMultilevel"/>
    <w:tmpl w:val="E468F774"/>
    <w:lvl w:ilvl="0" w:tplc="880E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6" w15:restartNumberingAfterBreak="0">
    <w:nsid w:val="665A5A98"/>
    <w:multiLevelType w:val="singleLevel"/>
    <w:tmpl w:val="0AA81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 w:val="0"/>
        <w:i w:val="0"/>
        <w:iCs w:val="0"/>
      </w:rPr>
    </w:lvl>
  </w:abstractNum>
  <w:abstractNum w:abstractNumId="127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D96E59"/>
    <w:multiLevelType w:val="multilevel"/>
    <w:tmpl w:val="A798045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29" w15:restartNumberingAfterBreak="0">
    <w:nsid w:val="68652C27"/>
    <w:multiLevelType w:val="multilevel"/>
    <w:tmpl w:val="5008CBCA"/>
    <w:lvl w:ilvl="0">
      <w:start w:val="1"/>
      <w:numFmt w:val="decimal"/>
      <w:lvlText w:val="%1."/>
      <w:lvlJc w:val="left"/>
      <w:pPr>
        <w:ind w:left="1353" w:hanging="360"/>
      </w:pPr>
      <w:rPr>
        <w:rFonts w:ascii="Calibri" w:hAnsi="Calibri" w:cs="Tahoma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0" w15:restartNumberingAfterBreak="0">
    <w:nsid w:val="6912139D"/>
    <w:multiLevelType w:val="multilevel"/>
    <w:tmpl w:val="2CE0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A4A5A17"/>
    <w:multiLevelType w:val="multilevel"/>
    <w:tmpl w:val="EB48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6A7D10BA"/>
    <w:multiLevelType w:val="hybridMultilevel"/>
    <w:tmpl w:val="6EDAFED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5" w15:restartNumberingAfterBreak="0">
    <w:nsid w:val="6B014CC5"/>
    <w:multiLevelType w:val="multilevel"/>
    <w:tmpl w:val="AB42A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eastAsia="Times New Roman" w:hAnsi="Calibri" w:cs="Tahom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CDC7EB1"/>
    <w:multiLevelType w:val="hybridMultilevel"/>
    <w:tmpl w:val="EF3A1986"/>
    <w:lvl w:ilvl="0" w:tplc="6E9AAA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4F4B5C"/>
    <w:multiLevelType w:val="hybridMultilevel"/>
    <w:tmpl w:val="BB62439E"/>
    <w:lvl w:ilvl="0" w:tplc="8926FA9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EBA2D7E"/>
    <w:multiLevelType w:val="multilevel"/>
    <w:tmpl w:val="C8C022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6FE909E3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1226F4"/>
    <w:multiLevelType w:val="hybridMultilevel"/>
    <w:tmpl w:val="1E5E644A"/>
    <w:lvl w:ilvl="0" w:tplc="30241F1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0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3920693"/>
    <w:multiLevelType w:val="multilevel"/>
    <w:tmpl w:val="E564CF08"/>
    <w:lvl w:ilvl="0">
      <w:start w:val="1"/>
      <w:numFmt w:val="decimal"/>
      <w:lvlText w:val="%1."/>
      <w:lvlJc w:val="left"/>
      <w:pPr>
        <w:ind w:left="1353" w:hanging="360"/>
      </w:pPr>
      <w:rPr>
        <w:rFonts w:ascii="Calibri" w:hAnsi="Calibri" w:cs="Tahoma" w:hint="default"/>
        <w:b w:val="0"/>
        <w:color w:val="auto"/>
      </w:rPr>
    </w:lvl>
    <w:lvl w:ilvl="1">
      <w:start w:val="1"/>
      <w:numFmt w:val="bullet"/>
      <w:lvlText w:val="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3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A03F6C"/>
    <w:multiLevelType w:val="hybridMultilevel"/>
    <w:tmpl w:val="B7B4091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6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1" w15:restartNumberingAfterBreak="0">
    <w:nsid w:val="7D993202"/>
    <w:multiLevelType w:val="hybridMultilevel"/>
    <w:tmpl w:val="5A003A50"/>
    <w:lvl w:ilvl="0" w:tplc="6B18DCAE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2" w15:restartNumberingAfterBreak="0">
    <w:nsid w:val="7FFB101B"/>
    <w:multiLevelType w:val="hybridMultilevel"/>
    <w:tmpl w:val="EF44AF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9"/>
  </w:num>
  <w:num w:numId="2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21"/>
  </w:num>
  <w:num w:numId="4">
    <w:abstractNumId w:val="90"/>
  </w:num>
  <w:num w:numId="5">
    <w:abstractNumId w:val="111"/>
  </w:num>
  <w:num w:numId="6">
    <w:abstractNumId w:val="112"/>
  </w:num>
  <w:num w:numId="7">
    <w:abstractNumId w:val="29"/>
  </w:num>
  <w:num w:numId="8">
    <w:abstractNumId w:val="144"/>
  </w:num>
  <w:num w:numId="9">
    <w:abstractNumId w:val="117"/>
  </w:num>
  <w:num w:numId="10">
    <w:abstractNumId w:val="155"/>
  </w:num>
  <w:num w:numId="11">
    <w:abstractNumId w:val="9"/>
  </w:num>
  <w:num w:numId="12">
    <w:abstractNumId w:val="0"/>
  </w:num>
  <w:num w:numId="13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68"/>
  </w:num>
  <w:num w:numId="16">
    <w:abstractNumId w:val="138"/>
  </w:num>
  <w:num w:numId="17">
    <w:abstractNumId w:val="42"/>
  </w:num>
  <w:num w:numId="18">
    <w:abstractNumId w:val="160"/>
  </w:num>
  <w:num w:numId="19">
    <w:abstractNumId w:val="143"/>
  </w:num>
  <w:num w:numId="20">
    <w:abstractNumId w:val="76"/>
  </w:num>
  <w:num w:numId="21">
    <w:abstractNumId w:val="107"/>
  </w:num>
  <w:num w:numId="22">
    <w:abstractNumId w:val="41"/>
  </w:num>
  <w:num w:numId="23">
    <w:abstractNumId w:val="48"/>
  </w:num>
  <w:num w:numId="24">
    <w:abstractNumId w:val="122"/>
  </w:num>
  <w:num w:numId="25">
    <w:abstractNumId w:val="137"/>
  </w:num>
  <w:num w:numId="26">
    <w:abstractNumId w:val="140"/>
  </w:num>
  <w:num w:numId="27">
    <w:abstractNumId w:val="133"/>
  </w:num>
  <w:num w:numId="28">
    <w:abstractNumId w:val="23"/>
  </w:num>
  <w:num w:numId="29">
    <w:abstractNumId w:val="102"/>
  </w:num>
  <w:num w:numId="30">
    <w:abstractNumId w:val="44"/>
  </w:num>
  <w:num w:numId="31">
    <w:abstractNumId w:val="134"/>
  </w:num>
  <w:num w:numId="32">
    <w:abstractNumId w:val="2"/>
  </w:num>
  <w:num w:numId="33">
    <w:abstractNumId w:val="1"/>
  </w:num>
  <w:num w:numId="34">
    <w:abstractNumId w:val="65"/>
  </w:num>
  <w:num w:numId="35">
    <w:abstractNumId w:val="34"/>
  </w:num>
  <w:num w:numId="36">
    <w:abstractNumId w:val="14"/>
  </w:num>
  <w:num w:numId="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96"/>
  </w:num>
  <w:num w:numId="41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37"/>
  </w:num>
  <w:num w:numId="44">
    <w:abstractNumId w:val="99"/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75"/>
  </w:num>
  <w:num w:numId="4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</w:num>
  <w:num w:numId="50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</w:num>
  <w:num w:numId="53">
    <w:abstractNumId w:val="132"/>
  </w:num>
  <w:num w:numId="54">
    <w:abstractNumId w:val="10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5"/>
  </w:num>
  <w:num w:numId="57">
    <w:abstractNumId w:val="46"/>
  </w:num>
  <w:num w:numId="58">
    <w:abstractNumId w:val="162"/>
  </w:num>
  <w:num w:numId="59">
    <w:abstractNumId w:val="25"/>
  </w:num>
  <w:num w:numId="60">
    <w:abstractNumId w:val="8"/>
  </w:num>
  <w:num w:numId="61">
    <w:abstractNumId w:val="15"/>
  </w:num>
  <w:num w:numId="62">
    <w:abstractNumId w:val="36"/>
  </w:num>
  <w:num w:numId="63">
    <w:abstractNumId w:val="141"/>
  </w:num>
  <w:num w:numId="64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5">
    <w:abstractNumId w:val="64"/>
  </w:num>
  <w:num w:numId="66">
    <w:abstractNumId w:val="136"/>
  </w:num>
  <w:num w:numId="67">
    <w:abstractNumId w:val="16"/>
  </w:num>
  <w:num w:numId="68">
    <w:abstractNumId w:val="12"/>
  </w:num>
  <w:num w:numId="69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0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9"/>
  </w:num>
  <w:num w:numId="72">
    <w:abstractNumId w:val="127"/>
  </w:num>
  <w:num w:numId="73">
    <w:abstractNumId w:val="149"/>
  </w:num>
  <w:num w:numId="74">
    <w:abstractNumId w:val="154"/>
  </w:num>
  <w:num w:numId="75">
    <w:abstractNumId w:val="150"/>
  </w:num>
  <w:num w:numId="76">
    <w:abstractNumId w:val="106"/>
  </w:num>
  <w:num w:numId="77">
    <w:abstractNumId w:val="43"/>
  </w:num>
  <w:num w:numId="78">
    <w:abstractNumId w:val="147"/>
  </w:num>
  <w:num w:numId="79">
    <w:abstractNumId w:val="161"/>
  </w:num>
  <w:num w:numId="80">
    <w:abstractNumId w:val="11"/>
  </w:num>
  <w:num w:numId="81">
    <w:abstractNumId w:val="116"/>
  </w:num>
  <w:num w:numId="82">
    <w:abstractNumId w:val="158"/>
  </w:num>
  <w:num w:numId="83">
    <w:abstractNumId w:val="95"/>
  </w:num>
  <w:num w:numId="84">
    <w:abstractNumId w:val="71"/>
  </w:num>
  <w:num w:numId="85">
    <w:abstractNumId w:val="39"/>
  </w:num>
  <w:num w:numId="86">
    <w:abstractNumId w:val="91"/>
  </w:num>
  <w:num w:numId="87">
    <w:abstractNumId w:val="66"/>
  </w:num>
  <w:num w:numId="88">
    <w:abstractNumId w:val="86"/>
  </w:num>
  <w:num w:numId="89">
    <w:abstractNumId w:val="38"/>
  </w:num>
  <w:num w:numId="90">
    <w:abstractNumId w:val="100"/>
  </w:num>
  <w:num w:numId="91">
    <w:abstractNumId w:val="50"/>
  </w:num>
  <w:num w:numId="92">
    <w:abstractNumId w:val="88"/>
  </w:num>
  <w:num w:numId="93">
    <w:abstractNumId w:val="81"/>
  </w:num>
  <w:num w:numId="94">
    <w:abstractNumId w:val="130"/>
  </w:num>
  <w:num w:numId="95">
    <w:abstractNumId w:val="118"/>
  </w:num>
  <w:num w:numId="96">
    <w:abstractNumId w:val="59"/>
  </w:num>
  <w:num w:numId="97">
    <w:abstractNumId w:val="40"/>
  </w:num>
  <w:num w:numId="98">
    <w:abstractNumId w:val="22"/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7"/>
  </w:num>
  <w:num w:numId="101">
    <w:abstractNumId w:val="7"/>
  </w:num>
  <w:num w:numId="102">
    <w:abstractNumId w:val="131"/>
  </w:num>
  <w:num w:numId="1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1"/>
  </w:num>
  <w:num w:numId="106">
    <w:abstractNumId w:val="67"/>
  </w:num>
  <w:num w:numId="107">
    <w:abstractNumId w:val="145"/>
  </w:num>
  <w:num w:numId="108">
    <w:abstractNumId w:val="10"/>
  </w:num>
  <w:num w:numId="109">
    <w:abstractNumId w:val="110"/>
  </w:num>
  <w:num w:numId="110">
    <w:abstractNumId w:val="85"/>
  </w:num>
  <w:num w:numId="111">
    <w:abstractNumId w:val="157"/>
  </w:num>
  <w:num w:numId="112">
    <w:abstractNumId w:val="126"/>
    <w:lvlOverride w:ilvl="0">
      <w:startOverride w:val="1"/>
    </w:lvlOverride>
  </w:num>
  <w:num w:numId="113">
    <w:abstractNumId w:val="82"/>
    <w:lvlOverride w:ilvl="0">
      <w:startOverride w:val="1"/>
    </w:lvlOverride>
  </w:num>
  <w:num w:numId="114">
    <w:abstractNumId w:val="21"/>
    <w:lvlOverride w:ilvl="0">
      <w:startOverride w:val="1"/>
    </w:lvlOverride>
  </w:num>
  <w:num w:numId="115">
    <w:abstractNumId w:val="129"/>
  </w:num>
  <w:num w:numId="116">
    <w:abstractNumId w:val="69"/>
  </w:num>
  <w:num w:numId="117">
    <w:abstractNumId w:val="63"/>
  </w:num>
  <w:num w:numId="118">
    <w:abstractNumId w:val="52"/>
  </w:num>
  <w:num w:numId="119">
    <w:abstractNumId w:val="6"/>
  </w:num>
  <w:num w:numId="120">
    <w:abstractNumId w:val="70"/>
  </w:num>
  <w:num w:numId="121">
    <w:abstractNumId w:val="32"/>
  </w:num>
  <w:num w:numId="122">
    <w:abstractNumId w:val="45"/>
  </w:num>
  <w:num w:numId="123">
    <w:abstractNumId w:val="28"/>
  </w:num>
  <w:num w:numId="124">
    <w:abstractNumId w:val="18"/>
  </w:num>
  <w:num w:numId="125">
    <w:abstractNumId w:val="24"/>
  </w:num>
  <w:num w:numId="126">
    <w:abstractNumId w:val="55"/>
  </w:num>
  <w:num w:numId="127">
    <w:abstractNumId w:val="114"/>
  </w:num>
  <w:num w:numId="128">
    <w:abstractNumId w:val="26"/>
  </w:num>
  <w:num w:numId="129">
    <w:abstractNumId w:val="87"/>
  </w:num>
  <w:num w:numId="130">
    <w:abstractNumId w:val="94"/>
  </w:num>
  <w:num w:numId="131">
    <w:abstractNumId w:val="5"/>
  </w:num>
  <w:num w:numId="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35"/>
  </w:num>
  <w:num w:numId="134">
    <w:abstractNumId w:val="58"/>
  </w:num>
  <w:num w:numId="135">
    <w:abstractNumId w:val="123"/>
  </w:num>
  <w:num w:numId="136">
    <w:abstractNumId w:val="19"/>
  </w:num>
  <w:num w:numId="13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52"/>
  </w:num>
  <w:num w:numId="163">
    <w:abstractNumId w:val="27"/>
  </w:num>
  <w:num w:numId="164">
    <w:abstractNumId w:val="142"/>
  </w:num>
  <w:num w:numId="165">
    <w:abstractNumId w:val="13"/>
  </w:num>
  <w:num w:numId="166">
    <w:abstractNumId w:val="92"/>
  </w:num>
  <w:num w:numId="167">
    <w:abstractNumId w:val="128"/>
  </w:num>
  <w:num w:numId="168">
    <w:abstractNumId w:val="98"/>
  </w:num>
  <w:num w:numId="169">
    <w:abstractNumId w:val="124"/>
  </w:num>
  <w:num w:numId="170">
    <w:abstractNumId w:val="60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3013E"/>
    <w:rsid w:val="000306C0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B1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18DA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6F2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1A82"/>
    <w:rsid w:val="00F21BAB"/>
    <w:rsid w:val="00F22697"/>
    <w:rsid w:val="00F2274E"/>
    <w:rsid w:val="00F22CD9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4A2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6FE3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6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6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8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9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2E7F97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2E7F97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82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8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C7B21-CEDC-45B4-98CA-C85BE58E53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BF5B4E-BC9E-401E-8035-7E8BBACC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10</cp:revision>
  <cp:lastPrinted>2020-04-15T15:59:00Z</cp:lastPrinted>
  <dcterms:created xsi:type="dcterms:W3CDTF">2020-04-15T14:12:00Z</dcterms:created>
  <dcterms:modified xsi:type="dcterms:W3CDTF">2020-04-15T16:06:00Z</dcterms:modified>
</cp:coreProperties>
</file>